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68AD" w14:textId="6DA94FA0" w:rsidR="00AC6E49" w:rsidRPr="00AC6E49" w:rsidRDefault="00C12932" w:rsidP="00AC6E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Protokoll</w:t>
      </w:r>
      <w:r w:rsidR="003301BC">
        <w:rPr>
          <w:b/>
          <w:sz w:val="28"/>
          <w:szCs w:val="28"/>
        </w:rPr>
        <w:t xml:space="preserve"> styremøte i</w:t>
      </w:r>
      <w:r w:rsidR="008A3A68">
        <w:rPr>
          <w:b/>
          <w:sz w:val="28"/>
          <w:szCs w:val="28"/>
        </w:rPr>
        <w:t xml:space="preserve"> </w:t>
      </w:r>
      <w:r w:rsidR="0035563A">
        <w:rPr>
          <w:b/>
          <w:sz w:val="28"/>
          <w:szCs w:val="28"/>
        </w:rPr>
        <w:t>Kongsvinger I</w:t>
      </w:r>
      <w:r w:rsidR="008A3A68">
        <w:rPr>
          <w:b/>
          <w:sz w:val="28"/>
          <w:szCs w:val="28"/>
        </w:rPr>
        <w:t>drettslag</w:t>
      </w:r>
    </w:p>
    <w:p w14:paraId="2092742A" w14:textId="77777777" w:rsidR="00AC6E49" w:rsidRDefault="00AC6E49" w:rsidP="00AC6E49">
      <w:pPr>
        <w:spacing w:after="0"/>
      </w:pPr>
    </w:p>
    <w:p w14:paraId="2D7F3564" w14:textId="3DDCFA7E" w:rsidR="00AC6E49" w:rsidRPr="007E262C" w:rsidRDefault="00772868" w:rsidP="00AC6E49">
      <w:pPr>
        <w:spacing w:after="0"/>
      </w:pPr>
      <w:r w:rsidRPr="007E262C">
        <w:t>Tid:</w:t>
      </w:r>
      <w:r w:rsidRPr="007E262C">
        <w:tab/>
      </w:r>
      <w:r w:rsidR="00B70921" w:rsidRPr="007E262C">
        <w:tab/>
      </w:r>
      <w:r w:rsidR="00D279D9">
        <w:t>2. oktober</w:t>
      </w:r>
      <w:r w:rsidR="00C84207" w:rsidRPr="007E262C">
        <w:t xml:space="preserve"> </w:t>
      </w:r>
      <w:r w:rsidR="008A3A68" w:rsidRPr="007E262C">
        <w:t>202</w:t>
      </w:r>
      <w:r w:rsidR="001B5EA8" w:rsidRPr="007E262C">
        <w:t>4</w:t>
      </w:r>
      <w:r w:rsidR="008A3A68" w:rsidRPr="007E262C">
        <w:t xml:space="preserve">, </w:t>
      </w:r>
      <w:r w:rsidR="00C84207" w:rsidRPr="007E262C">
        <w:t xml:space="preserve">kl. </w:t>
      </w:r>
      <w:r w:rsidR="001B5EA8" w:rsidRPr="007E262C">
        <w:t>20</w:t>
      </w:r>
      <w:r w:rsidR="00C84207" w:rsidRPr="007E262C">
        <w:t>.</w:t>
      </w:r>
      <w:r w:rsidR="00D279D9">
        <w:t>00</w:t>
      </w:r>
    </w:p>
    <w:p w14:paraId="043017C5" w14:textId="54FB0908" w:rsidR="00AC6E49" w:rsidRPr="00B15A04" w:rsidRDefault="00AC6E49" w:rsidP="00AC6E49">
      <w:pPr>
        <w:spacing w:after="0"/>
      </w:pPr>
      <w:r w:rsidRPr="00B15A04">
        <w:t>Sted:</w:t>
      </w:r>
      <w:r w:rsidRPr="00B15A04">
        <w:tab/>
      </w:r>
      <w:r w:rsidRPr="00B15A04">
        <w:tab/>
      </w:r>
      <w:r w:rsidR="00D279D9">
        <w:t>Peisestua, Gjemselund</w:t>
      </w:r>
    </w:p>
    <w:p w14:paraId="340AC910" w14:textId="4F7E9E34" w:rsidR="00AC6E49" w:rsidRDefault="0035563A" w:rsidP="00AC6E49">
      <w:pPr>
        <w:spacing w:after="0"/>
      </w:pPr>
      <w:r>
        <w:t>Til stede:</w:t>
      </w:r>
      <w:r>
        <w:tab/>
      </w:r>
      <w:r w:rsidR="00047618">
        <w:t>Sarah Bourne Holtet, Helene Iversen, Johan Sjøberg</w:t>
      </w:r>
      <w:r w:rsidR="00D279D9">
        <w:t>, Espen Eidlaug og Jannicke Mykkestue (</w:t>
      </w:r>
      <w:r w:rsidR="005F12B6">
        <w:t xml:space="preserve">tidligere styreleder og styremedlem </w:t>
      </w:r>
      <w:r w:rsidR="00D279D9">
        <w:t>invitert for å diskutere sak 31/24)</w:t>
      </w:r>
    </w:p>
    <w:p w14:paraId="1CD040C2" w14:textId="77777777" w:rsidR="00126996" w:rsidRDefault="00126996" w:rsidP="00AC6E49">
      <w:pPr>
        <w:spacing w:after="0"/>
      </w:pPr>
    </w:p>
    <w:p w14:paraId="7C511310" w14:textId="77777777" w:rsidR="00126996" w:rsidRDefault="00126996" w:rsidP="00AC6E49">
      <w:pPr>
        <w:spacing w:after="0"/>
      </w:pPr>
    </w:p>
    <w:p w14:paraId="4D553CAE" w14:textId="77777777" w:rsidR="00AC6E49" w:rsidRPr="00210560" w:rsidRDefault="00AC6E49" w:rsidP="00AC6E49">
      <w:pPr>
        <w:spacing w:after="0"/>
        <w:rPr>
          <w:sz w:val="28"/>
          <w:szCs w:val="28"/>
        </w:rPr>
      </w:pPr>
      <w:r w:rsidRPr="00210560">
        <w:rPr>
          <w:sz w:val="28"/>
          <w:szCs w:val="28"/>
        </w:rPr>
        <w:t>AGENDA</w:t>
      </w:r>
    </w:p>
    <w:p w14:paraId="5A05C064" w14:textId="77777777" w:rsidR="00AC6E49" w:rsidRPr="00210560" w:rsidRDefault="00AC6E49" w:rsidP="00AC6E49">
      <w:pPr>
        <w:spacing w:after="0"/>
      </w:pPr>
    </w:p>
    <w:p w14:paraId="29B2ACB9" w14:textId="3FAEE23D" w:rsidR="00E0162B" w:rsidRDefault="003C0A5E" w:rsidP="00325F13">
      <w:pPr>
        <w:spacing w:after="0"/>
        <w:ind w:left="1410" w:hanging="1410"/>
      </w:pPr>
      <w:r w:rsidRPr="00210560">
        <w:t xml:space="preserve">Sak </w:t>
      </w:r>
      <w:r w:rsidR="00D279D9">
        <w:t>29</w:t>
      </w:r>
      <w:r w:rsidR="00640381" w:rsidRPr="00210560">
        <w:t>/2</w:t>
      </w:r>
      <w:r w:rsidR="001B5EA8" w:rsidRPr="00210560">
        <w:t>4</w:t>
      </w:r>
      <w:r w:rsidR="00484FFE" w:rsidRPr="00210560">
        <w:t>:</w:t>
      </w:r>
      <w:r w:rsidR="00484FFE" w:rsidRPr="00210560">
        <w:tab/>
      </w:r>
      <w:r w:rsidR="00825036" w:rsidRPr="00210560">
        <w:t>Godkjenning og signering av møteprotokoll fra forrige møte.</w:t>
      </w:r>
    </w:p>
    <w:p w14:paraId="418DCDD1" w14:textId="77777777" w:rsidR="00B15A04" w:rsidRDefault="00B15A04" w:rsidP="00325F13">
      <w:pPr>
        <w:spacing w:after="0"/>
        <w:ind w:left="1410" w:hanging="1410"/>
      </w:pPr>
    </w:p>
    <w:p w14:paraId="22D3F58F" w14:textId="74EED436" w:rsidR="00B15A04" w:rsidRDefault="00B15A04" w:rsidP="00325F13">
      <w:pPr>
        <w:spacing w:after="0"/>
        <w:ind w:left="1410" w:hanging="1410"/>
      </w:pPr>
      <w:r>
        <w:t xml:space="preserve">Sak </w:t>
      </w:r>
      <w:r w:rsidR="00D279D9">
        <w:t>30</w:t>
      </w:r>
      <w:r>
        <w:t xml:space="preserve">/24: </w:t>
      </w:r>
      <w:r>
        <w:tab/>
        <w:t xml:space="preserve">Økonomi </w:t>
      </w:r>
    </w:p>
    <w:p w14:paraId="6FE1C704" w14:textId="59EBE0B0" w:rsidR="007E262C" w:rsidRDefault="00D279D9" w:rsidP="007E262C">
      <w:pPr>
        <w:pStyle w:val="Listeavsnitt"/>
        <w:numPr>
          <w:ilvl w:val="0"/>
          <w:numId w:val="9"/>
        </w:numPr>
        <w:spacing w:after="0"/>
      </w:pPr>
      <w:r>
        <w:t xml:space="preserve">Saldo på rett i underkant av </w:t>
      </w:r>
      <w:r w:rsidR="00AC716E">
        <w:t>191.000, -</w:t>
      </w:r>
      <w:r>
        <w:t xml:space="preserve"> kroner</w:t>
      </w:r>
    </w:p>
    <w:p w14:paraId="2DD56E74" w14:textId="62284578" w:rsidR="00BD2C4A" w:rsidRDefault="00D279D9" w:rsidP="007E262C">
      <w:pPr>
        <w:pStyle w:val="Listeavsnitt"/>
        <w:numPr>
          <w:ilvl w:val="0"/>
          <w:numId w:val="9"/>
        </w:numPr>
        <w:spacing w:after="0"/>
      </w:pPr>
      <w:r>
        <w:t>KOBBL er i gang med fakturering</w:t>
      </w:r>
    </w:p>
    <w:p w14:paraId="5341222E" w14:textId="4130F316" w:rsidR="00D279D9" w:rsidRDefault="00D279D9" w:rsidP="007E262C">
      <w:pPr>
        <w:pStyle w:val="Listeavsnitt"/>
        <w:numPr>
          <w:ilvl w:val="0"/>
          <w:numId w:val="9"/>
        </w:numPr>
        <w:spacing w:after="0"/>
      </w:pPr>
      <w:r>
        <w:t>KOBBL ønsker brev med begrunnelse/dokumentasjon fra KIL Ski på pengene de får fra kommunen</w:t>
      </w:r>
    </w:p>
    <w:p w14:paraId="75A01613" w14:textId="58F17FB5" w:rsidR="00D279D9" w:rsidRDefault="00D279D9" w:rsidP="007E262C">
      <w:pPr>
        <w:pStyle w:val="Listeavsnitt"/>
        <w:numPr>
          <w:ilvl w:val="0"/>
          <w:numId w:val="9"/>
        </w:numPr>
        <w:spacing w:after="0"/>
      </w:pPr>
      <w:r>
        <w:t>Ikke søkt strømstøtte enda pga. lav strømpris, men søke fra høst/vinter.</w:t>
      </w:r>
    </w:p>
    <w:p w14:paraId="528ABC68" w14:textId="19F21152" w:rsidR="007E262C" w:rsidRPr="00360A20" w:rsidRDefault="007E262C" w:rsidP="00325F13">
      <w:pPr>
        <w:spacing w:after="0"/>
        <w:ind w:left="1410" w:hanging="1410"/>
        <w:rPr>
          <w:b/>
          <w:bCs/>
        </w:rPr>
      </w:pPr>
      <w:r w:rsidRPr="00360A20">
        <w:rPr>
          <w:b/>
          <w:bCs/>
        </w:rPr>
        <w:tab/>
        <w:t>Vedtak: Informasjon og status tas til etterretning</w:t>
      </w:r>
    </w:p>
    <w:p w14:paraId="70527078" w14:textId="77777777" w:rsidR="00B15A04" w:rsidRDefault="00B15A04" w:rsidP="00325F13">
      <w:pPr>
        <w:spacing w:after="0"/>
        <w:ind w:left="1410" w:hanging="1410"/>
      </w:pPr>
    </w:p>
    <w:p w14:paraId="28C5A923" w14:textId="0C933DD0" w:rsidR="00B15A04" w:rsidRDefault="00B15A04" w:rsidP="00325F13">
      <w:pPr>
        <w:spacing w:after="0"/>
        <w:ind w:left="1410" w:hanging="1410"/>
      </w:pPr>
      <w:r>
        <w:t xml:space="preserve">Sak </w:t>
      </w:r>
      <w:r w:rsidR="00D279D9">
        <w:t>31</w:t>
      </w:r>
      <w:r>
        <w:t>/24:</w:t>
      </w:r>
      <w:r>
        <w:tab/>
      </w:r>
      <w:r w:rsidR="00D279D9">
        <w:t>Styresammensetning Hovedlaget – fremover</w:t>
      </w:r>
    </w:p>
    <w:p w14:paraId="48592385" w14:textId="68BAFA05" w:rsidR="00D279D9" w:rsidRDefault="00D279D9" w:rsidP="00D279D9">
      <w:pPr>
        <w:pStyle w:val="Listeavsnitt"/>
        <w:numPr>
          <w:ilvl w:val="0"/>
          <w:numId w:val="9"/>
        </w:numPr>
        <w:spacing w:after="0"/>
      </w:pPr>
      <w:r>
        <w:t>Styret ønsker å se på sammensetningen av styret i hovedlaget for fremtiden.</w:t>
      </w:r>
    </w:p>
    <w:p w14:paraId="40B6ABFC" w14:textId="01CF762C" w:rsidR="00D279D9" w:rsidRDefault="00D279D9" w:rsidP="00D279D9">
      <w:pPr>
        <w:pStyle w:val="Listeavsnitt"/>
        <w:numPr>
          <w:ilvl w:val="0"/>
          <w:numId w:val="9"/>
        </w:numPr>
        <w:spacing w:after="0"/>
      </w:pPr>
      <w:r>
        <w:t>Hensiktsmessig at en representant fra lagene i KIL alliansen sitter i styret.</w:t>
      </w:r>
    </w:p>
    <w:p w14:paraId="7060CD3A" w14:textId="7055BDBB" w:rsidR="00D279D9" w:rsidRDefault="00D279D9" w:rsidP="00D279D9">
      <w:pPr>
        <w:pStyle w:val="Listeavsnitt"/>
        <w:numPr>
          <w:ilvl w:val="0"/>
          <w:numId w:val="9"/>
        </w:numPr>
        <w:spacing w:after="0"/>
      </w:pPr>
      <w:r>
        <w:t>Det vil være en årsmøtesak å endre styresammensetningen</w:t>
      </w:r>
    </w:p>
    <w:p w14:paraId="116192C8" w14:textId="2F9D843A" w:rsidR="00D279D9" w:rsidRDefault="00D279D9" w:rsidP="00D279D9">
      <w:pPr>
        <w:pStyle w:val="Listeavsnitt"/>
        <w:numPr>
          <w:ilvl w:val="0"/>
          <w:numId w:val="9"/>
        </w:numPr>
        <w:spacing w:after="0"/>
      </w:pPr>
      <w:r>
        <w:t>Styret lager en e-post til styrelederne i lagene med informasjon om ønsket.</w:t>
      </w:r>
    </w:p>
    <w:p w14:paraId="4C0FF44B" w14:textId="0C045C16" w:rsidR="00D279D9" w:rsidRDefault="00D279D9" w:rsidP="00D279D9">
      <w:pPr>
        <w:pStyle w:val="Listeavsnitt"/>
        <w:numPr>
          <w:ilvl w:val="0"/>
          <w:numId w:val="9"/>
        </w:numPr>
        <w:spacing w:after="0"/>
      </w:pPr>
      <w:r>
        <w:t xml:space="preserve">Styret </w:t>
      </w:r>
      <w:r w:rsidR="009F6A2B">
        <w:t>undersøker</w:t>
      </w:r>
      <w:r>
        <w:t xml:space="preserve"> hvilke endringer som evt. må eller kan gjøres i loven</w:t>
      </w:r>
      <w:r w:rsidR="00EB75CD">
        <w:t xml:space="preserve"> til KIL </w:t>
      </w:r>
      <w:r w:rsidR="009F6A2B">
        <w:t>I</w:t>
      </w:r>
      <w:r w:rsidR="00EB75CD">
        <w:t>drettslag</w:t>
      </w:r>
      <w:r w:rsidR="009F6A2B">
        <w:t>.</w:t>
      </w:r>
    </w:p>
    <w:p w14:paraId="1C57CE05" w14:textId="7ED36DCC" w:rsidR="00360A20" w:rsidRPr="00360A20" w:rsidRDefault="00360A20" w:rsidP="00325F13">
      <w:pPr>
        <w:spacing w:after="0"/>
        <w:ind w:left="1410" w:hanging="1410"/>
        <w:rPr>
          <w:b/>
          <w:bCs/>
        </w:rPr>
      </w:pPr>
      <w:r w:rsidRPr="00360A20">
        <w:rPr>
          <w:b/>
          <w:bCs/>
        </w:rPr>
        <w:tab/>
        <w:t>Vedtak:</w:t>
      </w:r>
      <w:r>
        <w:rPr>
          <w:b/>
          <w:bCs/>
        </w:rPr>
        <w:t xml:space="preserve"> </w:t>
      </w:r>
      <w:r w:rsidR="00E30DF1">
        <w:rPr>
          <w:b/>
          <w:bCs/>
        </w:rPr>
        <w:t xml:space="preserve">Styret går videre med </w:t>
      </w:r>
      <w:r w:rsidR="005111E6">
        <w:rPr>
          <w:b/>
          <w:bCs/>
        </w:rPr>
        <w:t>prosess med å informere idrettslagene og forberede årsmøtesak.</w:t>
      </w:r>
    </w:p>
    <w:p w14:paraId="397D6C41" w14:textId="77777777" w:rsidR="0037709B" w:rsidRDefault="0037709B" w:rsidP="00325F13">
      <w:pPr>
        <w:spacing w:after="0"/>
        <w:ind w:left="1410" w:hanging="1410"/>
      </w:pPr>
    </w:p>
    <w:p w14:paraId="1C2C83BD" w14:textId="1B4F2D6F" w:rsidR="0037709B" w:rsidRDefault="0037709B" w:rsidP="00325F13">
      <w:pPr>
        <w:spacing w:after="0"/>
        <w:ind w:left="1410" w:hanging="1410"/>
      </w:pPr>
      <w:r>
        <w:t xml:space="preserve">Sak </w:t>
      </w:r>
      <w:r w:rsidR="00D279D9">
        <w:t>32</w:t>
      </w:r>
      <w:r>
        <w:t>/24:</w:t>
      </w:r>
      <w:r>
        <w:tab/>
      </w:r>
      <w:r w:rsidR="00173087">
        <w:t>Nettside</w:t>
      </w:r>
      <w:r w:rsidR="00A11588">
        <w:t>.</w:t>
      </w:r>
    </w:p>
    <w:p w14:paraId="31E8CF5F" w14:textId="680563E9" w:rsidR="000D7D53" w:rsidRDefault="00173087" w:rsidP="000D7D53">
      <w:pPr>
        <w:pStyle w:val="Listeavsnitt"/>
        <w:numPr>
          <w:ilvl w:val="0"/>
          <w:numId w:val="9"/>
        </w:numPr>
        <w:spacing w:after="0"/>
      </w:pPr>
      <w:r>
        <w:t xml:space="preserve">Tilbud fra Gnist på å lage ny nettside. Kostnad </w:t>
      </w:r>
      <w:r w:rsidR="00FF7356">
        <w:t>15.000, -</w:t>
      </w:r>
      <w:r>
        <w:t xml:space="preserve"> kroner</w:t>
      </w:r>
    </w:p>
    <w:p w14:paraId="71D56658" w14:textId="2E4E4020" w:rsidR="007443E4" w:rsidRDefault="00173087" w:rsidP="000D7D53">
      <w:pPr>
        <w:pStyle w:val="Listeavsnitt"/>
        <w:numPr>
          <w:ilvl w:val="0"/>
          <w:numId w:val="9"/>
        </w:numPr>
        <w:spacing w:after="0"/>
      </w:pPr>
      <w:r>
        <w:t>Trenger noen bilder og vi forhører oss med lagene om de har noen generiske bilder, ikke av personer, som vi kan bruke i tilknytning til lenker til lagene.</w:t>
      </w:r>
    </w:p>
    <w:p w14:paraId="6F067FCA" w14:textId="14E50B11" w:rsidR="00173087" w:rsidRDefault="00173087" w:rsidP="000D7D53">
      <w:pPr>
        <w:pStyle w:val="Listeavsnitt"/>
        <w:numPr>
          <w:ilvl w:val="0"/>
          <w:numId w:val="9"/>
        </w:numPr>
        <w:spacing w:after="0"/>
      </w:pPr>
      <w:r>
        <w:t>Vi har allerede på plass avtale om vedlikehold og support av nettsiden.</w:t>
      </w:r>
    </w:p>
    <w:p w14:paraId="645F4311" w14:textId="41B1F8D9" w:rsidR="001B4710" w:rsidRPr="005820A9" w:rsidRDefault="001B4710" w:rsidP="00325F13">
      <w:pPr>
        <w:spacing w:after="0"/>
        <w:ind w:left="1410" w:hanging="1410"/>
        <w:rPr>
          <w:b/>
          <w:bCs/>
        </w:rPr>
      </w:pPr>
      <w:r w:rsidRPr="005820A9">
        <w:rPr>
          <w:b/>
          <w:bCs/>
        </w:rPr>
        <w:tab/>
        <w:t xml:space="preserve">Vedtak: </w:t>
      </w:r>
      <w:r w:rsidR="00173087">
        <w:rPr>
          <w:b/>
          <w:bCs/>
        </w:rPr>
        <w:t>Styret besluttet å takke ja til tilbudet fra Gnist. Helene følger opp videre.</w:t>
      </w:r>
      <w:r w:rsidR="005820A9" w:rsidRPr="005820A9">
        <w:rPr>
          <w:b/>
          <w:bCs/>
        </w:rPr>
        <w:t xml:space="preserve"> </w:t>
      </w:r>
    </w:p>
    <w:p w14:paraId="783990A7" w14:textId="77777777" w:rsidR="0048546E" w:rsidRDefault="0048546E" w:rsidP="00325F13">
      <w:pPr>
        <w:spacing w:after="0"/>
        <w:ind w:left="1410" w:hanging="1410"/>
      </w:pPr>
    </w:p>
    <w:p w14:paraId="6DFD81DE" w14:textId="0357BAEB" w:rsidR="0048546E" w:rsidRDefault="0048546E" w:rsidP="00325F13">
      <w:pPr>
        <w:spacing w:after="0"/>
        <w:ind w:left="1410" w:hanging="1410"/>
      </w:pPr>
      <w:r>
        <w:t xml:space="preserve">Sak </w:t>
      </w:r>
      <w:r w:rsidR="00D279D9">
        <w:t>33</w:t>
      </w:r>
      <w:r>
        <w:t>/24:</w:t>
      </w:r>
      <w:r>
        <w:tab/>
      </w:r>
      <w:r w:rsidR="00173087">
        <w:t>Strømutgifter leietakere</w:t>
      </w:r>
    </w:p>
    <w:p w14:paraId="11CB1BD1" w14:textId="3FEED34C" w:rsidR="008D022E" w:rsidRDefault="00D64493" w:rsidP="008D022E">
      <w:pPr>
        <w:pStyle w:val="Listeavsnitt"/>
        <w:numPr>
          <w:ilvl w:val="0"/>
          <w:numId w:val="9"/>
        </w:numPr>
        <w:spacing w:after="0"/>
      </w:pPr>
      <w:r>
        <w:t xml:space="preserve">Strømprisen som faktureres leietakere på Gjemselund </w:t>
      </w:r>
      <w:r w:rsidR="00EC1A17">
        <w:t xml:space="preserve">er nå vesentlig høyere enn faktisk strømpris. </w:t>
      </w:r>
    </w:p>
    <w:p w14:paraId="3AD86CD7" w14:textId="77777777" w:rsidR="005B1C56" w:rsidRDefault="00EC1A17" w:rsidP="008D022E">
      <w:pPr>
        <w:pStyle w:val="Listeavsnitt"/>
        <w:numPr>
          <w:ilvl w:val="0"/>
          <w:numId w:val="9"/>
        </w:numPr>
        <w:spacing w:after="0"/>
      </w:pPr>
      <w:r>
        <w:t xml:space="preserve">Styret ønsker </w:t>
      </w:r>
      <w:r w:rsidR="005B1C56">
        <w:t>at leietakere skal betale faktisk strømkostnad.</w:t>
      </w:r>
    </w:p>
    <w:p w14:paraId="7A3424C0" w14:textId="31D6D436" w:rsidR="00EC1A17" w:rsidRDefault="005B1C56" w:rsidP="008D022E">
      <w:pPr>
        <w:pStyle w:val="Listeavsnitt"/>
        <w:numPr>
          <w:ilvl w:val="0"/>
          <w:numId w:val="9"/>
        </w:numPr>
        <w:spacing w:after="0"/>
      </w:pPr>
      <w:r>
        <w:t xml:space="preserve">KOBBL kan </w:t>
      </w:r>
      <w:r w:rsidR="003863E6">
        <w:t xml:space="preserve">lage </w:t>
      </w:r>
      <w:proofErr w:type="spellStart"/>
      <w:r w:rsidR="003863E6">
        <w:t>excel</w:t>
      </w:r>
      <w:proofErr w:type="spellEnd"/>
      <w:r w:rsidR="003863E6">
        <w:t xml:space="preserve"> skjema som beregner faktiske kostnader per måned og fakturere per </w:t>
      </w:r>
      <w:proofErr w:type="spellStart"/>
      <w:r w:rsidR="003863E6">
        <w:t>kwh</w:t>
      </w:r>
      <w:proofErr w:type="spellEnd"/>
      <w:r w:rsidR="00FF7356">
        <w:t>.</w:t>
      </w:r>
      <w:r w:rsidR="003863E6">
        <w:t xml:space="preserve"> etter gjennomsnittet på </w:t>
      </w:r>
      <w:r w:rsidR="004937D4">
        <w:t>disse.</w:t>
      </w:r>
      <w:r w:rsidR="00EC1A17">
        <w:t xml:space="preserve"> </w:t>
      </w:r>
    </w:p>
    <w:p w14:paraId="165F8886" w14:textId="6B6ED2C8" w:rsidR="000D7D53" w:rsidRPr="00B70EB6" w:rsidRDefault="000D7D53" w:rsidP="00325F13">
      <w:pPr>
        <w:spacing w:after="0"/>
        <w:ind w:left="1410" w:hanging="1410"/>
        <w:rPr>
          <w:b/>
          <w:bCs/>
        </w:rPr>
      </w:pPr>
      <w:r w:rsidRPr="00B70EB6">
        <w:rPr>
          <w:b/>
          <w:bCs/>
        </w:rPr>
        <w:tab/>
        <w:t>Vedtak</w:t>
      </w:r>
      <w:r w:rsidR="007443E4" w:rsidRPr="00B70EB6">
        <w:rPr>
          <w:b/>
          <w:bCs/>
        </w:rPr>
        <w:t xml:space="preserve">: </w:t>
      </w:r>
      <w:r w:rsidR="00C5495C" w:rsidRPr="00B70EB6">
        <w:rPr>
          <w:b/>
          <w:bCs/>
        </w:rPr>
        <w:t xml:space="preserve">Forslaget </w:t>
      </w:r>
      <w:r w:rsidR="004937D4">
        <w:rPr>
          <w:b/>
          <w:bCs/>
        </w:rPr>
        <w:t xml:space="preserve">om endring i </w:t>
      </w:r>
      <w:r w:rsidR="0047308E">
        <w:rPr>
          <w:b/>
          <w:bCs/>
        </w:rPr>
        <w:t xml:space="preserve">fakturering av strømkostnader til leietakere </w:t>
      </w:r>
      <w:r w:rsidR="00C5495C" w:rsidRPr="00B70EB6">
        <w:rPr>
          <w:b/>
          <w:bCs/>
        </w:rPr>
        <w:t xml:space="preserve">vedtas. </w:t>
      </w:r>
    </w:p>
    <w:p w14:paraId="0042F152" w14:textId="233097D4" w:rsidR="0035563A" w:rsidRPr="00210560" w:rsidRDefault="0035563A" w:rsidP="00325F13">
      <w:pPr>
        <w:spacing w:after="0"/>
        <w:ind w:left="1410" w:hanging="1410"/>
      </w:pPr>
      <w:r w:rsidRPr="00210560">
        <w:tab/>
      </w:r>
    </w:p>
    <w:p w14:paraId="258691FD" w14:textId="55A50A8F" w:rsidR="00E222EB" w:rsidRDefault="00E222EB" w:rsidP="00E222EB">
      <w:pPr>
        <w:spacing w:after="0"/>
        <w:ind w:left="1410" w:hanging="1410"/>
      </w:pPr>
      <w:r>
        <w:lastRenderedPageBreak/>
        <w:t>Eventuelt</w:t>
      </w:r>
    </w:p>
    <w:p w14:paraId="491D150C" w14:textId="6A9EEACE" w:rsidR="002C6FDD" w:rsidRDefault="00D279D9" w:rsidP="002C6FDD">
      <w:pPr>
        <w:pStyle w:val="Listeavsnitt"/>
        <w:numPr>
          <w:ilvl w:val="0"/>
          <w:numId w:val="8"/>
        </w:numPr>
        <w:spacing w:after="0"/>
      </w:pPr>
      <w:r>
        <w:t>Styremøter ut året</w:t>
      </w:r>
    </w:p>
    <w:p w14:paraId="2FDB2F62" w14:textId="26BD9252" w:rsidR="0047308E" w:rsidRDefault="0047308E" w:rsidP="0047308E">
      <w:pPr>
        <w:pStyle w:val="Listeavsnitt"/>
        <w:spacing w:after="0"/>
      </w:pPr>
      <w:r>
        <w:t>Det avtales et ekstr</w:t>
      </w:r>
      <w:r w:rsidR="00F56C15">
        <w:t>a</w:t>
      </w:r>
      <w:r>
        <w:t>ordinært styremøte</w:t>
      </w:r>
      <w:r w:rsidR="00DA6465">
        <w:t xml:space="preserve"> per e-post knyttet til saken om styresammensetning i hovedlaget (sak nr. 31/24).</w:t>
      </w:r>
    </w:p>
    <w:p w14:paraId="35166C6C" w14:textId="22078DA8" w:rsidR="00DD05B3" w:rsidRDefault="00DD05B3" w:rsidP="0047308E">
      <w:pPr>
        <w:pStyle w:val="Listeavsnitt"/>
        <w:spacing w:after="0"/>
      </w:pPr>
      <w:r>
        <w:t xml:space="preserve">Styret møtes også for et styremøte før jul. I </w:t>
      </w:r>
      <w:r w:rsidR="002F57B0">
        <w:t>tilknytning til dette møtet tas det sikte på å avholde en juleavslutning hvor styreledere for idrettslagene og Gullmerkekomiteen inviteres.</w:t>
      </w:r>
    </w:p>
    <w:p w14:paraId="2D30BC38" w14:textId="77777777" w:rsidR="00A552C3" w:rsidRDefault="00A552C3" w:rsidP="0047308E">
      <w:pPr>
        <w:pStyle w:val="Listeavsnitt"/>
        <w:spacing w:after="0"/>
      </w:pPr>
    </w:p>
    <w:p w14:paraId="51B60E44" w14:textId="23EE5049" w:rsidR="00A552C3" w:rsidRDefault="0063673A" w:rsidP="0063673A">
      <w:pPr>
        <w:pStyle w:val="Listeavsnitt"/>
        <w:numPr>
          <w:ilvl w:val="0"/>
          <w:numId w:val="8"/>
        </w:numPr>
        <w:spacing w:after="0"/>
      </w:pPr>
      <w:r>
        <w:t>Innramming av KIL fane</w:t>
      </w:r>
    </w:p>
    <w:p w14:paraId="4EA072DB" w14:textId="0E27B379" w:rsidR="0063673A" w:rsidRDefault="0063673A" w:rsidP="0063673A">
      <w:pPr>
        <w:pStyle w:val="Listeavsnitt"/>
        <w:spacing w:after="0"/>
      </w:pPr>
      <w:r>
        <w:t xml:space="preserve">Det er sjekket ut </w:t>
      </w:r>
      <w:r w:rsidR="00D10277">
        <w:t xml:space="preserve">muligheter for innramming av fane. Kari Isnes settes i kontakt med vedkommende og tar med fanen for at det skal tas mål etc. for </w:t>
      </w:r>
      <w:r w:rsidR="001E5BA9">
        <w:t xml:space="preserve">å få pristilbud. Kari tar pristilbudet til styret for avgjørelse. </w:t>
      </w:r>
    </w:p>
    <w:p w14:paraId="00BE9D0B" w14:textId="77777777" w:rsidR="00035921" w:rsidRDefault="00035921" w:rsidP="0063673A">
      <w:pPr>
        <w:pStyle w:val="Listeavsnitt"/>
        <w:spacing w:after="0"/>
      </w:pPr>
    </w:p>
    <w:p w14:paraId="006E8C8B" w14:textId="5943E570" w:rsidR="00035921" w:rsidRDefault="00035921" w:rsidP="00035921">
      <w:pPr>
        <w:pStyle w:val="Listeavsnitt"/>
        <w:numPr>
          <w:ilvl w:val="0"/>
          <w:numId w:val="8"/>
        </w:numPr>
        <w:spacing w:after="0"/>
      </w:pPr>
      <w:r>
        <w:t>Brannsikkerhet på Gjemselund</w:t>
      </w:r>
    </w:p>
    <w:p w14:paraId="34548671" w14:textId="2B0D4033" w:rsidR="00B31581" w:rsidRDefault="00B31581" w:rsidP="00B31581">
      <w:pPr>
        <w:pStyle w:val="Listeavsnitt"/>
        <w:spacing w:after="0"/>
      </w:pPr>
      <w:r>
        <w:t xml:space="preserve">Johan har vært i kontakt med kommunen angående brannvernrapport som skulle utformes for lokalet på Gjemselund. Den er ikke klar så </w:t>
      </w:r>
      <w:r w:rsidR="005F12B6">
        <w:t>det avventes nærmere informasjon om dette fra kommunen.</w:t>
      </w:r>
    </w:p>
    <w:p w14:paraId="4693CC2A" w14:textId="77777777" w:rsidR="00DA6465" w:rsidRDefault="00DA6465" w:rsidP="00DD05B3">
      <w:pPr>
        <w:spacing w:after="0"/>
      </w:pPr>
    </w:p>
    <w:p w14:paraId="0A4A3926" w14:textId="6DA2D1AD" w:rsidR="00012199" w:rsidRDefault="00012199" w:rsidP="00D279D9">
      <w:pPr>
        <w:pStyle w:val="Listeavsnitt"/>
        <w:spacing w:after="0"/>
      </w:pPr>
    </w:p>
    <w:p w14:paraId="537C1A41" w14:textId="77777777" w:rsidR="00426A34" w:rsidRDefault="00426A34" w:rsidP="00A1287A">
      <w:pPr>
        <w:pStyle w:val="Listeavsnitt"/>
        <w:spacing w:after="0"/>
      </w:pPr>
    </w:p>
    <w:p w14:paraId="1FC02F45" w14:textId="77777777" w:rsidR="00554928" w:rsidRDefault="00554928" w:rsidP="00A1287A">
      <w:pPr>
        <w:pStyle w:val="Listeavsnitt"/>
        <w:spacing w:after="0"/>
      </w:pPr>
    </w:p>
    <w:p w14:paraId="42E14925" w14:textId="77777777" w:rsidR="00554928" w:rsidRDefault="00554928" w:rsidP="00A1287A">
      <w:pPr>
        <w:pStyle w:val="Listeavsnitt"/>
        <w:spacing w:after="0"/>
      </w:pPr>
    </w:p>
    <w:p w14:paraId="507DB1FC" w14:textId="77777777" w:rsidR="008A3A68" w:rsidRDefault="008A3A68" w:rsidP="008A3A68">
      <w:pPr>
        <w:spacing w:after="0"/>
      </w:pPr>
    </w:p>
    <w:p w14:paraId="6CA89333" w14:textId="77777777" w:rsidR="00554928" w:rsidRDefault="00554928" w:rsidP="0055492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84DEF" wp14:editId="5EB28684">
                <wp:simplePos x="0" y="0"/>
                <wp:positionH relativeFrom="column">
                  <wp:posOffset>4490720</wp:posOffset>
                </wp:positionH>
                <wp:positionV relativeFrom="paragraph">
                  <wp:posOffset>5638</wp:posOffset>
                </wp:positionV>
                <wp:extent cx="1368926" cy="10694"/>
                <wp:effectExtent l="0" t="0" r="22225" b="27940"/>
                <wp:wrapNone/>
                <wp:docPr id="551475629" name="Rett linje 551475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0F4A3" id="Rett linje 55147562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6pt,.45pt" to="461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F54BE" wp14:editId="6FC2A7E1">
                <wp:simplePos x="0" y="0"/>
                <wp:positionH relativeFrom="column">
                  <wp:posOffset>2949946</wp:posOffset>
                </wp:positionH>
                <wp:positionV relativeFrom="paragraph">
                  <wp:posOffset>8890</wp:posOffset>
                </wp:positionV>
                <wp:extent cx="1368926" cy="10694"/>
                <wp:effectExtent l="0" t="0" r="22225" b="2794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CF667" id="Rett linj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3pt,.7pt" to="340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F5F0D" wp14:editId="77DE26F3">
                <wp:simplePos x="0" y="0"/>
                <wp:positionH relativeFrom="column">
                  <wp:posOffset>1497718</wp:posOffset>
                </wp:positionH>
                <wp:positionV relativeFrom="paragraph">
                  <wp:posOffset>7619</wp:posOffset>
                </wp:positionV>
                <wp:extent cx="1232210" cy="11151"/>
                <wp:effectExtent l="0" t="0" r="25400" b="27305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210" cy="11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63802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95pt,.6pt" to="21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91F15" wp14:editId="477A243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8926" cy="10694"/>
                <wp:effectExtent l="0" t="0" r="22225" b="2794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BA7CE" id="Rett linje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0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t>Gry Høgberg</w:t>
      </w:r>
      <w:r>
        <w:tab/>
      </w:r>
      <w:r>
        <w:tab/>
        <w:t xml:space="preserve">      Espen Eidlaug </w:t>
      </w:r>
      <w:r>
        <w:tab/>
        <w:t xml:space="preserve">         Helene Iversen</w:t>
      </w:r>
      <w:r>
        <w:tab/>
      </w:r>
      <w:r>
        <w:tab/>
        <w:t>Sarah Bourne Holtet</w:t>
      </w:r>
    </w:p>
    <w:p w14:paraId="1A23F04F" w14:textId="77777777" w:rsidR="00554928" w:rsidRDefault="00554928" w:rsidP="00554928"/>
    <w:p w14:paraId="6FC6C603" w14:textId="77777777" w:rsidR="00554928" w:rsidRDefault="00554928" w:rsidP="00554928"/>
    <w:p w14:paraId="0D7FE5C3" w14:textId="42C9D432" w:rsidR="008A3A68" w:rsidRDefault="00554928" w:rsidP="008D4289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B7B84" wp14:editId="204E39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68926" cy="10694"/>
                <wp:effectExtent l="0" t="0" r="22225" b="27940"/>
                <wp:wrapNone/>
                <wp:docPr id="1413919669" name="Rett linje 141391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926" cy="106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BEEFE" id="Rett linje 141391966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0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t>Johan Sjøberg</w:t>
      </w:r>
    </w:p>
    <w:sectPr w:rsidR="008A3A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4568" w14:textId="77777777" w:rsidR="0031427F" w:rsidRDefault="0031427F" w:rsidP="00AC6E49">
      <w:pPr>
        <w:spacing w:after="0" w:line="240" w:lineRule="auto"/>
      </w:pPr>
      <w:r>
        <w:separator/>
      </w:r>
    </w:p>
  </w:endnote>
  <w:endnote w:type="continuationSeparator" w:id="0">
    <w:p w14:paraId="60DBC0E8" w14:textId="77777777" w:rsidR="0031427F" w:rsidRDefault="0031427F" w:rsidP="00AC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970392924"/>
      <w:docPartObj>
        <w:docPartGallery w:val="Page Numbers (Bottom of Page)"/>
        <w:docPartUnique/>
      </w:docPartObj>
    </w:sdtPr>
    <w:sdtEndPr/>
    <w:sdtContent>
      <w:p w14:paraId="6CACCB2D" w14:textId="77777777" w:rsidR="0018477A" w:rsidRPr="0018477A" w:rsidRDefault="0018477A">
        <w:pPr>
          <w:pStyle w:val="Bunntekst"/>
          <w:jc w:val="right"/>
          <w:rPr>
            <w:sz w:val="18"/>
            <w:szCs w:val="18"/>
          </w:rPr>
        </w:pPr>
        <w:r w:rsidRPr="0018477A">
          <w:rPr>
            <w:sz w:val="18"/>
            <w:szCs w:val="18"/>
          </w:rPr>
          <w:fldChar w:fldCharType="begin"/>
        </w:r>
        <w:r w:rsidRPr="0018477A">
          <w:rPr>
            <w:sz w:val="18"/>
            <w:szCs w:val="18"/>
          </w:rPr>
          <w:instrText>PAGE   \* MERGEFORMAT</w:instrText>
        </w:r>
        <w:r w:rsidRPr="0018477A">
          <w:rPr>
            <w:sz w:val="18"/>
            <w:szCs w:val="18"/>
          </w:rPr>
          <w:fldChar w:fldCharType="separate"/>
        </w:r>
        <w:r w:rsidR="00A20AC6">
          <w:rPr>
            <w:noProof/>
            <w:sz w:val="18"/>
            <w:szCs w:val="18"/>
          </w:rPr>
          <w:t>1</w:t>
        </w:r>
        <w:r w:rsidRPr="0018477A">
          <w:rPr>
            <w:sz w:val="18"/>
            <w:szCs w:val="18"/>
          </w:rPr>
          <w:fldChar w:fldCharType="end"/>
        </w:r>
      </w:p>
    </w:sdtContent>
  </w:sdt>
  <w:p w14:paraId="3BFB7083" w14:textId="77777777" w:rsidR="0018477A" w:rsidRDefault="0018477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EA88" w14:textId="77777777" w:rsidR="0031427F" w:rsidRDefault="0031427F" w:rsidP="00AC6E49">
      <w:pPr>
        <w:spacing w:after="0" w:line="240" w:lineRule="auto"/>
      </w:pPr>
      <w:r>
        <w:separator/>
      </w:r>
    </w:p>
  </w:footnote>
  <w:footnote w:type="continuationSeparator" w:id="0">
    <w:p w14:paraId="40479609" w14:textId="77777777" w:rsidR="0031427F" w:rsidRDefault="0031427F" w:rsidP="00AC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DB17" w14:textId="77777777" w:rsidR="00AC6E49" w:rsidRDefault="00AC6E49" w:rsidP="00AC6E49">
    <w:pPr>
      <w:pStyle w:val="Topptekst"/>
      <w:jc w:val="right"/>
    </w:pPr>
    <w:r>
      <w:rPr>
        <w:noProof/>
        <w:lang w:eastAsia="nb-NO"/>
      </w:rPr>
      <w:drawing>
        <wp:inline distT="0" distB="0" distL="0" distR="0" wp14:anchorId="43CBBDF7" wp14:editId="7A4377CE">
          <wp:extent cx="866775" cy="856812"/>
          <wp:effectExtent l="0" t="0" r="0" b="63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ubileu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6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374F8"/>
    <w:multiLevelType w:val="hybridMultilevel"/>
    <w:tmpl w:val="1018C2F0"/>
    <w:lvl w:ilvl="0" w:tplc="6456B13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9E4C3B"/>
    <w:multiLevelType w:val="hybridMultilevel"/>
    <w:tmpl w:val="35602B04"/>
    <w:lvl w:ilvl="0" w:tplc="E8AC9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E4D2D"/>
    <w:multiLevelType w:val="hybridMultilevel"/>
    <w:tmpl w:val="0254975A"/>
    <w:lvl w:ilvl="0" w:tplc="5810C2C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88F38CB"/>
    <w:multiLevelType w:val="hybridMultilevel"/>
    <w:tmpl w:val="FCF84544"/>
    <w:lvl w:ilvl="0" w:tplc="36AE3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1B12"/>
    <w:multiLevelType w:val="hybridMultilevel"/>
    <w:tmpl w:val="C9F2DF48"/>
    <w:lvl w:ilvl="0" w:tplc="B680DE4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9096AD2"/>
    <w:multiLevelType w:val="hybridMultilevel"/>
    <w:tmpl w:val="7068D38E"/>
    <w:lvl w:ilvl="0" w:tplc="968E2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F030A"/>
    <w:multiLevelType w:val="hybridMultilevel"/>
    <w:tmpl w:val="5448C648"/>
    <w:lvl w:ilvl="0" w:tplc="0BAA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72935"/>
    <w:multiLevelType w:val="hybridMultilevel"/>
    <w:tmpl w:val="3376A176"/>
    <w:lvl w:ilvl="0" w:tplc="C96E32D2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579145387">
    <w:abstractNumId w:val="7"/>
  </w:num>
  <w:num w:numId="2" w16cid:durableId="2053460121">
    <w:abstractNumId w:val="4"/>
  </w:num>
  <w:num w:numId="3" w16cid:durableId="696933552">
    <w:abstractNumId w:val="4"/>
  </w:num>
  <w:num w:numId="4" w16cid:durableId="1046685220">
    <w:abstractNumId w:val="2"/>
  </w:num>
  <w:num w:numId="5" w16cid:durableId="2144812612">
    <w:abstractNumId w:val="1"/>
  </w:num>
  <w:num w:numId="6" w16cid:durableId="1258098832">
    <w:abstractNumId w:val="3"/>
  </w:num>
  <w:num w:numId="7" w16cid:durableId="1747877135">
    <w:abstractNumId w:val="6"/>
  </w:num>
  <w:num w:numId="8" w16cid:durableId="1829905898">
    <w:abstractNumId w:val="5"/>
  </w:num>
  <w:num w:numId="9" w16cid:durableId="38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49"/>
    <w:rsid w:val="00012199"/>
    <w:rsid w:val="0003371B"/>
    <w:rsid w:val="00035921"/>
    <w:rsid w:val="000417F0"/>
    <w:rsid w:val="00047618"/>
    <w:rsid w:val="000915E8"/>
    <w:rsid w:val="00094A78"/>
    <w:rsid w:val="000A2560"/>
    <w:rsid w:val="000A4719"/>
    <w:rsid w:val="000A5D16"/>
    <w:rsid w:val="000B7B06"/>
    <w:rsid w:val="000C6E08"/>
    <w:rsid w:val="000D7244"/>
    <w:rsid w:val="000D7D53"/>
    <w:rsid w:val="000E0471"/>
    <w:rsid w:val="000E3CD5"/>
    <w:rsid w:val="000F1D9A"/>
    <w:rsid w:val="000F6F8D"/>
    <w:rsid w:val="00110AF7"/>
    <w:rsid w:val="00113411"/>
    <w:rsid w:val="00117724"/>
    <w:rsid w:val="001224F6"/>
    <w:rsid w:val="00124F49"/>
    <w:rsid w:val="0012642B"/>
    <w:rsid w:val="00126996"/>
    <w:rsid w:val="00147FF4"/>
    <w:rsid w:val="00153C87"/>
    <w:rsid w:val="0015672B"/>
    <w:rsid w:val="00156A02"/>
    <w:rsid w:val="00173087"/>
    <w:rsid w:val="00176BC7"/>
    <w:rsid w:val="0018477A"/>
    <w:rsid w:val="001943F6"/>
    <w:rsid w:val="001A5186"/>
    <w:rsid w:val="001B18CD"/>
    <w:rsid w:val="001B4710"/>
    <w:rsid w:val="001B5EA8"/>
    <w:rsid w:val="001C295B"/>
    <w:rsid w:val="001E2016"/>
    <w:rsid w:val="001E357A"/>
    <w:rsid w:val="001E5BA9"/>
    <w:rsid w:val="001E631D"/>
    <w:rsid w:val="00210560"/>
    <w:rsid w:val="002362BC"/>
    <w:rsid w:val="00256787"/>
    <w:rsid w:val="002772A0"/>
    <w:rsid w:val="002A47CA"/>
    <w:rsid w:val="002A6588"/>
    <w:rsid w:val="002C1BB5"/>
    <w:rsid w:val="002C1F57"/>
    <w:rsid w:val="002C3F40"/>
    <w:rsid w:val="002C6FDD"/>
    <w:rsid w:val="002D41A9"/>
    <w:rsid w:val="002D5975"/>
    <w:rsid w:val="002E34A0"/>
    <w:rsid w:val="002E53C5"/>
    <w:rsid w:val="002F57B0"/>
    <w:rsid w:val="0031427F"/>
    <w:rsid w:val="00322F58"/>
    <w:rsid w:val="00325A90"/>
    <w:rsid w:val="00325F13"/>
    <w:rsid w:val="003301BC"/>
    <w:rsid w:val="0035563A"/>
    <w:rsid w:val="0035794D"/>
    <w:rsid w:val="00360A20"/>
    <w:rsid w:val="0037709B"/>
    <w:rsid w:val="003863E6"/>
    <w:rsid w:val="003B49BE"/>
    <w:rsid w:val="003C0A5E"/>
    <w:rsid w:val="004138AB"/>
    <w:rsid w:val="00414B27"/>
    <w:rsid w:val="00424731"/>
    <w:rsid w:val="00426A34"/>
    <w:rsid w:val="00430605"/>
    <w:rsid w:val="00437DF8"/>
    <w:rsid w:val="0047308E"/>
    <w:rsid w:val="00484FFE"/>
    <w:rsid w:val="0048546E"/>
    <w:rsid w:val="004937D4"/>
    <w:rsid w:val="004A6B0E"/>
    <w:rsid w:val="004B08E7"/>
    <w:rsid w:val="004B4FA6"/>
    <w:rsid w:val="004C3CC4"/>
    <w:rsid w:val="004D6411"/>
    <w:rsid w:val="004E62C1"/>
    <w:rsid w:val="004F41A2"/>
    <w:rsid w:val="005111E6"/>
    <w:rsid w:val="00523718"/>
    <w:rsid w:val="00553ECB"/>
    <w:rsid w:val="00554928"/>
    <w:rsid w:val="00577930"/>
    <w:rsid w:val="005820A9"/>
    <w:rsid w:val="005A2281"/>
    <w:rsid w:val="005B1C56"/>
    <w:rsid w:val="005C2EBA"/>
    <w:rsid w:val="005F120D"/>
    <w:rsid w:val="005F12B6"/>
    <w:rsid w:val="005F5D0C"/>
    <w:rsid w:val="00625AC1"/>
    <w:rsid w:val="0063673A"/>
    <w:rsid w:val="00637483"/>
    <w:rsid w:val="00640381"/>
    <w:rsid w:val="006514C7"/>
    <w:rsid w:val="006606D9"/>
    <w:rsid w:val="00667D9D"/>
    <w:rsid w:val="00676941"/>
    <w:rsid w:val="006934D1"/>
    <w:rsid w:val="006A1353"/>
    <w:rsid w:val="006A14EE"/>
    <w:rsid w:val="006B05F1"/>
    <w:rsid w:val="006C224B"/>
    <w:rsid w:val="006C5C00"/>
    <w:rsid w:val="006E1DC1"/>
    <w:rsid w:val="006E2F86"/>
    <w:rsid w:val="00706572"/>
    <w:rsid w:val="007116ED"/>
    <w:rsid w:val="007136F9"/>
    <w:rsid w:val="0072508F"/>
    <w:rsid w:val="00736AD2"/>
    <w:rsid w:val="007443E4"/>
    <w:rsid w:val="00772868"/>
    <w:rsid w:val="00785689"/>
    <w:rsid w:val="007A7ED1"/>
    <w:rsid w:val="007B69B4"/>
    <w:rsid w:val="007C2A0F"/>
    <w:rsid w:val="007E262C"/>
    <w:rsid w:val="007F5158"/>
    <w:rsid w:val="00825036"/>
    <w:rsid w:val="00857D58"/>
    <w:rsid w:val="008A0599"/>
    <w:rsid w:val="008A3A68"/>
    <w:rsid w:val="008B7F99"/>
    <w:rsid w:val="008D022E"/>
    <w:rsid w:val="008D4289"/>
    <w:rsid w:val="008F66AD"/>
    <w:rsid w:val="00912790"/>
    <w:rsid w:val="00952EB2"/>
    <w:rsid w:val="0095722B"/>
    <w:rsid w:val="00987384"/>
    <w:rsid w:val="0099265D"/>
    <w:rsid w:val="009949EF"/>
    <w:rsid w:val="009A1970"/>
    <w:rsid w:val="009C76DE"/>
    <w:rsid w:val="009F6A2B"/>
    <w:rsid w:val="00A11588"/>
    <w:rsid w:val="00A1287A"/>
    <w:rsid w:val="00A20AC6"/>
    <w:rsid w:val="00A3446B"/>
    <w:rsid w:val="00A45C6D"/>
    <w:rsid w:val="00A552C3"/>
    <w:rsid w:val="00A93084"/>
    <w:rsid w:val="00AC6E49"/>
    <w:rsid w:val="00AC716E"/>
    <w:rsid w:val="00AD0763"/>
    <w:rsid w:val="00AE5F0A"/>
    <w:rsid w:val="00B15A04"/>
    <w:rsid w:val="00B30597"/>
    <w:rsid w:val="00B31326"/>
    <w:rsid w:val="00B31581"/>
    <w:rsid w:val="00B520A2"/>
    <w:rsid w:val="00B5593F"/>
    <w:rsid w:val="00B60408"/>
    <w:rsid w:val="00B70921"/>
    <w:rsid w:val="00B70EB6"/>
    <w:rsid w:val="00B73E6C"/>
    <w:rsid w:val="00B76AE7"/>
    <w:rsid w:val="00B91BF1"/>
    <w:rsid w:val="00BB13BC"/>
    <w:rsid w:val="00BC0F82"/>
    <w:rsid w:val="00BD2C4A"/>
    <w:rsid w:val="00C10726"/>
    <w:rsid w:val="00C10D1D"/>
    <w:rsid w:val="00C12932"/>
    <w:rsid w:val="00C5495C"/>
    <w:rsid w:val="00C729C6"/>
    <w:rsid w:val="00C76DAD"/>
    <w:rsid w:val="00C83B86"/>
    <w:rsid w:val="00C83EFA"/>
    <w:rsid w:val="00C84207"/>
    <w:rsid w:val="00C95E49"/>
    <w:rsid w:val="00CB5AC8"/>
    <w:rsid w:val="00CC3E94"/>
    <w:rsid w:val="00CD4BED"/>
    <w:rsid w:val="00CF0FF3"/>
    <w:rsid w:val="00D02718"/>
    <w:rsid w:val="00D07EE5"/>
    <w:rsid w:val="00D10277"/>
    <w:rsid w:val="00D15E4F"/>
    <w:rsid w:val="00D171AD"/>
    <w:rsid w:val="00D279D9"/>
    <w:rsid w:val="00D64493"/>
    <w:rsid w:val="00D77D58"/>
    <w:rsid w:val="00D8780F"/>
    <w:rsid w:val="00D94D07"/>
    <w:rsid w:val="00DA1A4D"/>
    <w:rsid w:val="00DA4840"/>
    <w:rsid w:val="00DA6465"/>
    <w:rsid w:val="00DB02AB"/>
    <w:rsid w:val="00DB7FC8"/>
    <w:rsid w:val="00DD05B3"/>
    <w:rsid w:val="00DE0A15"/>
    <w:rsid w:val="00DF7C68"/>
    <w:rsid w:val="00E0162B"/>
    <w:rsid w:val="00E0503C"/>
    <w:rsid w:val="00E13FE5"/>
    <w:rsid w:val="00E222EB"/>
    <w:rsid w:val="00E30DF1"/>
    <w:rsid w:val="00E412F5"/>
    <w:rsid w:val="00E73034"/>
    <w:rsid w:val="00E938DD"/>
    <w:rsid w:val="00EA55B1"/>
    <w:rsid w:val="00EB190F"/>
    <w:rsid w:val="00EB75CD"/>
    <w:rsid w:val="00EC1A17"/>
    <w:rsid w:val="00EC3D8C"/>
    <w:rsid w:val="00ED382B"/>
    <w:rsid w:val="00EE6D6E"/>
    <w:rsid w:val="00F12C59"/>
    <w:rsid w:val="00F17C9C"/>
    <w:rsid w:val="00F24758"/>
    <w:rsid w:val="00F307A6"/>
    <w:rsid w:val="00F368D7"/>
    <w:rsid w:val="00F3700C"/>
    <w:rsid w:val="00F42418"/>
    <w:rsid w:val="00F53597"/>
    <w:rsid w:val="00F56C15"/>
    <w:rsid w:val="00F73CE8"/>
    <w:rsid w:val="00F924AB"/>
    <w:rsid w:val="00F92D7B"/>
    <w:rsid w:val="00FA788A"/>
    <w:rsid w:val="00FD7AB0"/>
    <w:rsid w:val="00FF2B7B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18320"/>
  <w15:chartTrackingRefBased/>
  <w15:docId w15:val="{5AD10568-C11A-4A74-99B8-8CD429C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6E49"/>
  </w:style>
  <w:style w:type="paragraph" w:styleId="Bunntekst">
    <w:name w:val="footer"/>
    <w:basedOn w:val="Normal"/>
    <w:link w:val="BunntekstTegn"/>
    <w:uiPriority w:val="99"/>
    <w:unhideWhenUsed/>
    <w:rsid w:val="00AC6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6E49"/>
  </w:style>
  <w:style w:type="paragraph" w:styleId="Listeavsnitt">
    <w:name w:val="List Paragraph"/>
    <w:basedOn w:val="Normal"/>
    <w:uiPriority w:val="34"/>
    <w:qFormat/>
    <w:rsid w:val="00AC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Jannicke Stenberg Mykkestue</dc:creator>
  <cp:keywords/>
  <dc:description/>
  <cp:lastModifiedBy>Eidlaug, Espen Gusterud</cp:lastModifiedBy>
  <cp:revision>26</cp:revision>
  <dcterms:created xsi:type="dcterms:W3CDTF">2024-10-03T06:45:00Z</dcterms:created>
  <dcterms:modified xsi:type="dcterms:W3CDTF">2024-10-03T08:42:00Z</dcterms:modified>
</cp:coreProperties>
</file>