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68AD" w14:textId="6DA94FA0" w:rsidR="00AC6E49" w:rsidRPr="00AC6E49" w:rsidRDefault="00C12932" w:rsidP="00AC6E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  <w:r w:rsidR="003301BC">
        <w:rPr>
          <w:b/>
          <w:sz w:val="28"/>
          <w:szCs w:val="28"/>
        </w:rPr>
        <w:t xml:space="preserve"> styremøte i</w:t>
      </w:r>
      <w:r w:rsidR="008A3A68">
        <w:rPr>
          <w:b/>
          <w:sz w:val="28"/>
          <w:szCs w:val="28"/>
        </w:rPr>
        <w:t xml:space="preserve"> </w:t>
      </w:r>
      <w:r w:rsidR="0035563A">
        <w:rPr>
          <w:b/>
          <w:sz w:val="28"/>
          <w:szCs w:val="28"/>
        </w:rPr>
        <w:t>Kongsvinger I</w:t>
      </w:r>
      <w:r w:rsidR="008A3A68">
        <w:rPr>
          <w:b/>
          <w:sz w:val="28"/>
          <w:szCs w:val="28"/>
        </w:rPr>
        <w:t>drettslag</w:t>
      </w:r>
    </w:p>
    <w:p w14:paraId="2092742A" w14:textId="77777777" w:rsidR="00AC6E49" w:rsidRDefault="00AC6E49" w:rsidP="00AC6E49">
      <w:pPr>
        <w:spacing w:after="0"/>
      </w:pPr>
    </w:p>
    <w:p w14:paraId="2D7F3564" w14:textId="0ECCFB85" w:rsidR="00AC6E49" w:rsidRPr="007E262C" w:rsidRDefault="00772868" w:rsidP="00AC6E49">
      <w:pPr>
        <w:spacing w:after="0"/>
      </w:pPr>
      <w:r w:rsidRPr="007E262C">
        <w:t>Tid:</w:t>
      </w:r>
      <w:r w:rsidRPr="007E262C">
        <w:tab/>
      </w:r>
      <w:r w:rsidR="00B70921" w:rsidRPr="007E262C">
        <w:tab/>
      </w:r>
      <w:r w:rsidR="00F940C9">
        <w:t>18.desember</w:t>
      </w:r>
      <w:r w:rsidR="00C84207" w:rsidRPr="007E262C">
        <w:t xml:space="preserve"> </w:t>
      </w:r>
      <w:r w:rsidR="008A3A68" w:rsidRPr="007E262C">
        <w:t>202</w:t>
      </w:r>
      <w:r w:rsidR="001B5EA8" w:rsidRPr="007E262C">
        <w:t>4</w:t>
      </w:r>
      <w:r w:rsidR="008A3A68" w:rsidRPr="007E262C">
        <w:t xml:space="preserve">, </w:t>
      </w:r>
      <w:r w:rsidR="00C84207" w:rsidRPr="007E262C">
        <w:t xml:space="preserve">kl. </w:t>
      </w:r>
      <w:r w:rsidR="00F940C9">
        <w:t>18.00</w:t>
      </w:r>
    </w:p>
    <w:p w14:paraId="043017C5" w14:textId="5A0D3786" w:rsidR="00AC6E49" w:rsidRPr="00B15A04" w:rsidRDefault="00AC6E49" w:rsidP="00AC6E49">
      <w:pPr>
        <w:spacing w:after="0"/>
      </w:pPr>
      <w:r w:rsidRPr="00B15A04">
        <w:t>Sted:</w:t>
      </w:r>
      <w:r w:rsidRPr="00B15A04">
        <w:tab/>
      </w:r>
      <w:r w:rsidRPr="00B15A04">
        <w:tab/>
      </w:r>
      <w:r w:rsidR="00F940C9">
        <w:t>Manis</w:t>
      </w:r>
      <w:r w:rsidR="0099265D" w:rsidRPr="00B15A04">
        <w:t>, Kongsvinger</w:t>
      </w:r>
    </w:p>
    <w:p w14:paraId="340AC910" w14:textId="667E71C2" w:rsidR="00AC6E49" w:rsidRDefault="0035563A" w:rsidP="00AC6E49">
      <w:pPr>
        <w:spacing w:after="0"/>
      </w:pPr>
      <w:r>
        <w:t>Til stede:</w:t>
      </w:r>
      <w:r>
        <w:tab/>
      </w:r>
      <w:r w:rsidR="00047618">
        <w:t>Gry Høgberg, Espen Eidlaug, Helene Iversen, Johan Sjøberg</w:t>
      </w:r>
    </w:p>
    <w:p w14:paraId="1CD040C2" w14:textId="77777777" w:rsidR="00126996" w:rsidRDefault="00126996" w:rsidP="00AC6E49">
      <w:pPr>
        <w:spacing w:after="0"/>
      </w:pPr>
    </w:p>
    <w:p w14:paraId="0150F409" w14:textId="77777777" w:rsidR="00003556" w:rsidRDefault="00003556" w:rsidP="00AC6E49">
      <w:pPr>
        <w:spacing w:after="0"/>
        <w:rPr>
          <w:sz w:val="28"/>
          <w:szCs w:val="28"/>
        </w:rPr>
      </w:pPr>
    </w:p>
    <w:p w14:paraId="4D553CAE" w14:textId="25607ABA" w:rsidR="00AC6E49" w:rsidRPr="00210560" w:rsidRDefault="00AC6E49" w:rsidP="00AC6E49">
      <w:pPr>
        <w:spacing w:after="0"/>
        <w:rPr>
          <w:sz w:val="28"/>
          <w:szCs w:val="28"/>
        </w:rPr>
      </w:pPr>
      <w:r w:rsidRPr="00210560">
        <w:rPr>
          <w:sz w:val="28"/>
          <w:szCs w:val="28"/>
        </w:rPr>
        <w:t>AGENDA</w:t>
      </w:r>
    </w:p>
    <w:p w14:paraId="5A05C064" w14:textId="77777777" w:rsidR="00AC6E49" w:rsidRPr="00210560" w:rsidRDefault="00AC6E49" w:rsidP="00AC6E49">
      <w:pPr>
        <w:spacing w:after="0"/>
      </w:pPr>
    </w:p>
    <w:p w14:paraId="29B2ACB9" w14:textId="196EC512" w:rsidR="00E0162B" w:rsidRDefault="003C0A5E" w:rsidP="00325F13">
      <w:pPr>
        <w:spacing w:after="0"/>
        <w:ind w:left="1410" w:hanging="1410"/>
      </w:pPr>
      <w:r w:rsidRPr="00210560">
        <w:t xml:space="preserve">Sak </w:t>
      </w:r>
      <w:r w:rsidR="007F5254">
        <w:t>34</w:t>
      </w:r>
      <w:r w:rsidR="00640381" w:rsidRPr="00210560">
        <w:t>/2</w:t>
      </w:r>
      <w:r w:rsidR="001B5EA8" w:rsidRPr="00210560">
        <w:t>4</w:t>
      </w:r>
      <w:r w:rsidR="00484FFE" w:rsidRPr="00210560">
        <w:t>:</w:t>
      </w:r>
      <w:r w:rsidR="00484FFE" w:rsidRPr="00210560">
        <w:tab/>
      </w:r>
      <w:r w:rsidR="00825036" w:rsidRPr="00210560">
        <w:t>Godkjenning og signering av møteprotokoll fra forrige møte.</w:t>
      </w:r>
    </w:p>
    <w:p w14:paraId="418DCDD1" w14:textId="77777777" w:rsidR="00B15A04" w:rsidRDefault="00B15A04" w:rsidP="00325F13">
      <w:pPr>
        <w:spacing w:after="0"/>
        <w:ind w:left="1410" w:hanging="1410"/>
      </w:pPr>
    </w:p>
    <w:p w14:paraId="22D3F58F" w14:textId="048FC5A8" w:rsidR="00B15A04" w:rsidRDefault="00B15A04" w:rsidP="00325F13">
      <w:pPr>
        <w:spacing w:after="0"/>
        <w:ind w:left="1410" w:hanging="1410"/>
      </w:pPr>
      <w:r>
        <w:t xml:space="preserve">Sak </w:t>
      </w:r>
      <w:r w:rsidR="007F5254">
        <w:t>35</w:t>
      </w:r>
      <w:r>
        <w:t xml:space="preserve">/24: </w:t>
      </w:r>
      <w:r>
        <w:tab/>
        <w:t>Økonomi (Gry).</w:t>
      </w:r>
    </w:p>
    <w:p w14:paraId="1B1A2EEE" w14:textId="2754209C" w:rsidR="00027AF7" w:rsidRDefault="00027AF7" w:rsidP="00325F13">
      <w:pPr>
        <w:spacing w:after="0"/>
        <w:ind w:left="1410" w:hanging="1410"/>
      </w:pPr>
      <w:r>
        <w:tab/>
      </w:r>
      <w:r w:rsidR="00C5266E">
        <w:t xml:space="preserve">Pr. 31.11.24 er det 150 647,- kroner på foreningskontoen. </w:t>
      </w:r>
      <w:r w:rsidR="00534392">
        <w:t xml:space="preserve">Det er ca. 29 00,- kroner på sparekonto og 13 000 på kortkontoen som disponeres av Kari. </w:t>
      </w:r>
      <w:r w:rsidR="00BE1E3F">
        <w:t xml:space="preserve">Videre står det 18 500,- kroner på gavekonto som skal fordeles på lagene. </w:t>
      </w:r>
    </w:p>
    <w:p w14:paraId="2F823F97" w14:textId="32CE480B" w:rsidR="00BE1E3F" w:rsidRDefault="00BE1E3F" w:rsidP="00325F13">
      <w:pPr>
        <w:spacing w:after="0"/>
        <w:ind w:left="1410" w:hanging="1410"/>
      </w:pPr>
      <w:r>
        <w:tab/>
      </w:r>
    </w:p>
    <w:p w14:paraId="7958FD3A" w14:textId="3EE9F436" w:rsidR="00BE1E3F" w:rsidRDefault="00BE1E3F" w:rsidP="00325F13">
      <w:pPr>
        <w:spacing w:after="0"/>
        <w:ind w:left="1410" w:hanging="1410"/>
      </w:pPr>
      <w:r>
        <w:tab/>
        <w:t xml:space="preserve">Vi har rutiner for fakturering og betaling av løpende utgifter, men det er fortsatt noen </w:t>
      </w:r>
      <w:r w:rsidR="00883320">
        <w:t>feil og mangler som vi retter opp etter hvert. Vi har også rutiner for betalinger for KIL Ski i forbindelse med arbeidet med rulleskianlegget på Sæter.</w:t>
      </w:r>
    </w:p>
    <w:p w14:paraId="47B99AC8" w14:textId="77777777" w:rsidR="001B027A" w:rsidRDefault="001B027A" w:rsidP="001B027A">
      <w:pPr>
        <w:pStyle w:val="Listeavsnitt"/>
        <w:spacing w:after="0"/>
        <w:ind w:left="1776"/>
      </w:pPr>
    </w:p>
    <w:p w14:paraId="528ABC68" w14:textId="022DD92F" w:rsidR="007E262C" w:rsidRPr="00360A20" w:rsidRDefault="007E262C" w:rsidP="00003556">
      <w:pPr>
        <w:spacing w:after="0"/>
        <w:ind w:left="2820" w:hanging="1410"/>
        <w:rPr>
          <w:b/>
          <w:bCs/>
        </w:rPr>
      </w:pPr>
      <w:r w:rsidRPr="00360A20">
        <w:rPr>
          <w:b/>
          <w:bCs/>
        </w:rPr>
        <w:t>Vedtak: Informasjon og status tas til etterretning</w:t>
      </w:r>
    </w:p>
    <w:p w14:paraId="70527078" w14:textId="77777777" w:rsidR="00B15A04" w:rsidRDefault="00B15A04" w:rsidP="00325F13">
      <w:pPr>
        <w:spacing w:after="0"/>
        <w:ind w:left="1410" w:hanging="1410"/>
      </w:pPr>
    </w:p>
    <w:p w14:paraId="28C5A923" w14:textId="7DA638A7" w:rsidR="00B15A04" w:rsidRDefault="00B15A04" w:rsidP="00325F13">
      <w:pPr>
        <w:spacing w:after="0"/>
        <w:ind w:left="1410" w:hanging="1410"/>
      </w:pPr>
      <w:r>
        <w:t xml:space="preserve">Sak </w:t>
      </w:r>
      <w:r w:rsidR="007F5254">
        <w:t>36</w:t>
      </w:r>
      <w:r>
        <w:t>/24:</w:t>
      </w:r>
      <w:r>
        <w:tab/>
      </w:r>
      <w:r w:rsidR="00CE1B6F">
        <w:t>Styresammensetning (Johan)</w:t>
      </w:r>
    </w:p>
    <w:p w14:paraId="397D6C41" w14:textId="6BFFF44D" w:rsidR="0037709B" w:rsidRDefault="002D530E" w:rsidP="00325F13">
      <w:pPr>
        <w:spacing w:after="0"/>
        <w:ind w:left="1410" w:hanging="1410"/>
      </w:pPr>
      <w:r>
        <w:tab/>
      </w:r>
      <w:r w:rsidR="00003589">
        <w:t xml:space="preserve">Styret ønsker </w:t>
      </w:r>
      <w:r w:rsidR="00A53CB8">
        <w:t xml:space="preserve">å gjøre en endring i styret i Kongsvinger idrettslag. For å styrke </w:t>
      </w:r>
      <w:r w:rsidR="00B040FE">
        <w:t xml:space="preserve">kontakten og samarbeid mellom lagene i alliansen ønskes det </w:t>
      </w:r>
      <w:r w:rsidR="00A87A9D">
        <w:t xml:space="preserve">at </w:t>
      </w:r>
      <w:r w:rsidR="00D362CF">
        <w:t xml:space="preserve">det i styret i hovedlaget sitter ett styremedlem fra hvert av lagene. Lagene i alliansen sender </w:t>
      </w:r>
      <w:r w:rsidR="005C0E22">
        <w:t xml:space="preserve">et medlem fra eget styre som styremedlem i hovedlaget. </w:t>
      </w:r>
      <w:r w:rsidR="00C255C0">
        <w:t>Dette fordrer en liten endring i KILs lov, da styret vil bli utvidet, og dette vil bli en sak til årsmøtet.</w:t>
      </w:r>
    </w:p>
    <w:p w14:paraId="42D5F47B" w14:textId="77777777" w:rsidR="00D00706" w:rsidRDefault="00D00706" w:rsidP="00325F13">
      <w:pPr>
        <w:spacing w:after="0"/>
        <w:ind w:left="1410" w:hanging="1410"/>
      </w:pPr>
    </w:p>
    <w:p w14:paraId="1C2C83BD" w14:textId="2C0E1EDB" w:rsidR="0037709B" w:rsidRDefault="0037709B" w:rsidP="00325F13">
      <w:pPr>
        <w:spacing w:after="0"/>
        <w:ind w:left="1410" w:hanging="1410"/>
      </w:pPr>
      <w:r>
        <w:t xml:space="preserve">Sak </w:t>
      </w:r>
      <w:r w:rsidR="007F5254">
        <w:t>37</w:t>
      </w:r>
      <w:r>
        <w:t>/24:</w:t>
      </w:r>
      <w:r>
        <w:tab/>
      </w:r>
      <w:r w:rsidR="00D00706">
        <w:t>Nettside – Status (Helene)</w:t>
      </w:r>
    </w:p>
    <w:p w14:paraId="38699CF8" w14:textId="4049F02B" w:rsidR="005A5857" w:rsidRDefault="005A5857" w:rsidP="00325F13">
      <w:pPr>
        <w:spacing w:after="0"/>
        <w:ind w:left="1410" w:hanging="1410"/>
      </w:pPr>
      <w:r>
        <w:tab/>
        <w:t>Helene følger opp Gnist og arbeidet med nye og oppdaterte nettsider.</w:t>
      </w:r>
    </w:p>
    <w:p w14:paraId="31265CA9" w14:textId="77777777" w:rsidR="00D00706" w:rsidRDefault="00D00706" w:rsidP="00325F13">
      <w:pPr>
        <w:spacing w:after="0"/>
        <w:ind w:left="1410" w:hanging="1410"/>
        <w:rPr>
          <w:b/>
          <w:bCs/>
        </w:rPr>
      </w:pPr>
    </w:p>
    <w:p w14:paraId="645F4311" w14:textId="3113F7B9" w:rsidR="001B4710" w:rsidRPr="005820A9" w:rsidRDefault="001B4710" w:rsidP="00325F13">
      <w:pPr>
        <w:spacing w:after="0"/>
        <w:ind w:left="1410" w:hanging="1410"/>
        <w:rPr>
          <w:b/>
          <w:bCs/>
        </w:rPr>
      </w:pPr>
      <w:r w:rsidRPr="005820A9">
        <w:rPr>
          <w:b/>
          <w:bCs/>
        </w:rPr>
        <w:tab/>
        <w:t xml:space="preserve">Vedtak: </w:t>
      </w:r>
      <w:r w:rsidR="00D00706">
        <w:rPr>
          <w:b/>
          <w:bCs/>
        </w:rPr>
        <w:t>Helene følger opp</w:t>
      </w:r>
      <w:r w:rsidR="005820A9" w:rsidRPr="005820A9">
        <w:rPr>
          <w:b/>
          <w:bCs/>
        </w:rPr>
        <w:t xml:space="preserve"> </w:t>
      </w:r>
    </w:p>
    <w:p w14:paraId="783990A7" w14:textId="77777777" w:rsidR="0048546E" w:rsidRDefault="0048546E" w:rsidP="00325F13">
      <w:pPr>
        <w:spacing w:after="0"/>
        <w:ind w:left="1410" w:hanging="1410"/>
      </w:pPr>
    </w:p>
    <w:p w14:paraId="165F8886" w14:textId="4A1372BD" w:rsidR="000D7D53" w:rsidRPr="00B70EB6" w:rsidRDefault="000D7D53" w:rsidP="005032CC">
      <w:pPr>
        <w:spacing w:after="0"/>
        <w:ind w:left="1410" w:hanging="1410"/>
        <w:rPr>
          <w:b/>
          <w:bCs/>
        </w:rPr>
      </w:pPr>
    </w:p>
    <w:p w14:paraId="0042F152" w14:textId="233097D4" w:rsidR="0035563A" w:rsidRPr="00210560" w:rsidRDefault="0035563A" w:rsidP="00325F13">
      <w:pPr>
        <w:spacing w:after="0"/>
        <w:ind w:left="1410" w:hanging="1410"/>
      </w:pPr>
      <w:r w:rsidRPr="00210560">
        <w:tab/>
      </w:r>
    </w:p>
    <w:p w14:paraId="258691FD" w14:textId="55A50A8F" w:rsidR="00E222EB" w:rsidRDefault="00E222EB" w:rsidP="00003556">
      <w:pPr>
        <w:spacing w:after="0"/>
      </w:pPr>
      <w:r>
        <w:t>Eventuelt</w:t>
      </w:r>
    </w:p>
    <w:p w14:paraId="491D150C" w14:textId="1123B83E" w:rsidR="002C6FDD" w:rsidRDefault="005032CC" w:rsidP="002C6FDD">
      <w:pPr>
        <w:pStyle w:val="Listeavsnitt"/>
        <w:numPr>
          <w:ilvl w:val="0"/>
          <w:numId w:val="8"/>
        </w:numPr>
        <w:spacing w:after="0"/>
      </w:pPr>
      <w:r>
        <w:t>Styremøter 2025</w:t>
      </w:r>
    </w:p>
    <w:p w14:paraId="50ACF8CF" w14:textId="77777777" w:rsidR="00C81700" w:rsidRDefault="00C81700" w:rsidP="00C81700">
      <w:pPr>
        <w:pStyle w:val="Listeavsnitt"/>
        <w:spacing w:after="0"/>
      </w:pPr>
    </w:p>
    <w:p w14:paraId="0A4A3926" w14:textId="36108991" w:rsidR="00012199" w:rsidRDefault="005032CC" w:rsidP="002C6FDD">
      <w:pPr>
        <w:pStyle w:val="Listeavsnitt"/>
        <w:numPr>
          <w:ilvl w:val="0"/>
          <w:numId w:val="8"/>
        </w:numPr>
        <w:spacing w:after="0"/>
      </w:pPr>
      <w:r>
        <w:t>Diverse</w:t>
      </w:r>
      <w:r w:rsidR="006514C7">
        <w:t xml:space="preserve"> </w:t>
      </w:r>
    </w:p>
    <w:p w14:paraId="543450FB" w14:textId="234BC6E0" w:rsidR="008324C9" w:rsidRDefault="0077131D" w:rsidP="00C81700">
      <w:pPr>
        <w:spacing w:after="0"/>
        <w:ind w:left="720"/>
      </w:pPr>
      <w:r>
        <w:t xml:space="preserve">Gry ser på saken om å fordele pengene idrettslaget fikk i forbindelse med Steinar Haarrs bortgang. </w:t>
      </w:r>
      <w:r w:rsidR="00BE6DB7">
        <w:t>Og ordne blomster som takk til Mette Haarr.</w:t>
      </w:r>
    </w:p>
    <w:p w14:paraId="3B8F9D8E" w14:textId="058C521C" w:rsidR="00BE6DB7" w:rsidRDefault="00BE6DB7" w:rsidP="00C81700">
      <w:pPr>
        <w:spacing w:after="0"/>
        <w:ind w:left="720"/>
      </w:pPr>
      <w:r>
        <w:t>Johan sender e-post til styreledere i lagene</w:t>
      </w:r>
      <w:r w:rsidR="00174F5F">
        <w:t xml:space="preserve"> med informasjon om det kommende forslaget om ny styresammensetning i hovedlaget. Det informeres også om muligheten for å nominere til Gullmerket.</w:t>
      </w:r>
    </w:p>
    <w:p w14:paraId="537C1A41" w14:textId="77777777" w:rsidR="00426A34" w:rsidRDefault="00426A34" w:rsidP="00A1287A">
      <w:pPr>
        <w:pStyle w:val="Listeavsnitt"/>
        <w:spacing w:after="0"/>
      </w:pPr>
    </w:p>
    <w:p w14:paraId="1FC02F45" w14:textId="77777777" w:rsidR="00554928" w:rsidRDefault="00554928" w:rsidP="00A1287A">
      <w:pPr>
        <w:pStyle w:val="Listeavsnitt"/>
        <w:spacing w:after="0"/>
      </w:pPr>
    </w:p>
    <w:p w14:paraId="507DB1FC" w14:textId="77777777" w:rsidR="008A3A68" w:rsidRDefault="008A3A68" w:rsidP="008A3A68">
      <w:pPr>
        <w:spacing w:after="0"/>
      </w:pPr>
    </w:p>
    <w:p w14:paraId="5E68F96E" w14:textId="77777777" w:rsidR="00003556" w:rsidRDefault="00003556" w:rsidP="008A3A68">
      <w:pPr>
        <w:spacing w:after="0"/>
      </w:pPr>
    </w:p>
    <w:p w14:paraId="36689F68" w14:textId="77777777" w:rsidR="00003556" w:rsidRDefault="00003556" w:rsidP="008A3A68">
      <w:pPr>
        <w:spacing w:after="0"/>
      </w:pPr>
    </w:p>
    <w:p w14:paraId="178A1AA1" w14:textId="77777777" w:rsidR="00366402" w:rsidRDefault="00366402" w:rsidP="00554928"/>
    <w:p w14:paraId="48A40273" w14:textId="77777777" w:rsidR="00366402" w:rsidRDefault="00366402" w:rsidP="00554928"/>
    <w:p w14:paraId="6FC6C603" w14:textId="282C5ACC" w:rsidR="00554928" w:rsidRDefault="00554928" w:rsidP="0055492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84DEF" wp14:editId="5EB28684">
                <wp:simplePos x="0" y="0"/>
                <wp:positionH relativeFrom="column">
                  <wp:posOffset>4490720</wp:posOffset>
                </wp:positionH>
                <wp:positionV relativeFrom="paragraph">
                  <wp:posOffset>5638</wp:posOffset>
                </wp:positionV>
                <wp:extent cx="1368926" cy="10694"/>
                <wp:effectExtent l="0" t="0" r="22225" b="27940"/>
                <wp:wrapNone/>
                <wp:docPr id="551475629" name="Rett linje 551475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CAAF7" id="Rett linje 55147562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.45pt" to="461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54BE" wp14:editId="6FC2A7E1">
                <wp:simplePos x="0" y="0"/>
                <wp:positionH relativeFrom="column">
                  <wp:posOffset>2949946</wp:posOffset>
                </wp:positionH>
                <wp:positionV relativeFrom="paragraph">
                  <wp:posOffset>8890</wp:posOffset>
                </wp:positionV>
                <wp:extent cx="1368926" cy="10694"/>
                <wp:effectExtent l="0" t="0" r="22225" b="2794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66B11" id="Rett linj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3pt,.7pt" to="340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5F0D" wp14:editId="77DE26F3">
                <wp:simplePos x="0" y="0"/>
                <wp:positionH relativeFrom="column">
                  <wp:posOffset>1497718</wp:posOffset>
                </wp:positionH>
                <wp:positionV relativeFrom="paragraph">
                  <wp:posOffset>7619</wp:posOffset>
                </wp:positionV>
                <wp:extent cx="1232210" cy="11151"/>
                <wp:effectExtent l="0" t="0" r="25400" b="2730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210" cy="11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C9270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.6pt" to="21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91F15" wp14:editId="477A24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8926" cy="10694"/>
                <wp:effectExtent l="0" t="0" r="22225" b="2794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1551F" id="Rett linje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0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t>Gry Høgberg</w:t>
      </w:r>
      <w:r>
        <w:tab/>
      </w:r>
      <w:r>
        <w:tab/>
        <w:t xml:space="preserve">      Espen Eidlaug </w:t>
      </w:r>
      <w:r>
        <w:tab/>
        <w:t xml:space="preserve">         Helene Iversen</w:t>
      </w:r>
      <w:r>
        <w:tab/>
      </w:r>
      <w:r>
        <w:tab/>
        <w:t>Sarah Bourne Holtet</w:t>
      </w:r>
    </w:p>
    <w:p w14:paraId="322DE2BF" w14:textId="77777777" w:rsidR="00003556" w:rsidRDefault="00003556" w:rsidP="00554928"/>
    <w:p w14:paraId="535F44BC" w14:textId="77777777" w:rsidR="00366402" w:rsidRDefault="00366402" w:rsidP="00554928"/>
    <w:p w14:paraId="0D7FE5C3" w14:textId="42C9D432" w:rsidR="008A3A68" w:rsidRDefault="00554928" w:rsidP="008D428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B7B84" wp14:editId="204E39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8926" cy="10694"/>
                <wp:effectExtent l="0" t="0" r="22225" b="27940"/>
                <wp:wrapNone/>
                <wp:docPr id="1413919669" name="Rett linje 141391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E09EF" id="Rett linje 141391966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0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t>Johan Sjøberg</w:t>
      </w:r>
    </w:p>
    <w:sectPr w:rsidR="008A3A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E627" w14:textId="77777777" w:rsidR="00983550" w:rsidRDefault="00983550" w:rsidP="00AC6E49">
      <w:pPr>
        <w:spacing w:after="0" w:line="240" w:lineRule="auto"/>
      </w:pPr>
      <w:r>
        <w:separator/>
      </w:r>
    </w:p>
  </w:endnote>
  <w:endnote w:type="continuationSeparator" w:id="0">
    <w:p w14:paraId="24A45737" w14:textId="77777777" w:rsidR="00983550" w:rsidRDefault="00983550" w:rsidP="00AC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70392924"/>
      <w:docPartObj>
        <w:docPartGallery w:val="Page Numbers (Bottom of Page)"/>
        <w:docPartUnique/>
      </w:docPartObj>
    </w:sdtPr>
    <w:sdtContent>
      <w:p w14:paraId="6CACCB2D" w14:textId="77777777" w:rsidR="0018477A" w:rsidRPr="0018477A" w:rsidRDefault="0018477A">
        <w:pPr>
          <w:pStyle w:val="Bunntekst"/>
          <w:jc w:val="right"/>
          <w:rPr>
            <w:sz w:val="18"/>
            <w:szCs w:val="18"/>
          </w:rPr>
        </w:pPr>
        <w:r w:rsidRPr="0018477A">
          <w:rPr>
            <w:sz w:val="18"/>
            <w:szCs w:val="18"/>
          </w:rPr>
          <w:fldChar w:fldCharType="begin"/>
        </w:r>
        <w:r w:rsidRPr="0018477A">
          <w:rPr>
            <w:sz w:val="18"/>
            <w:szCs w:val="18"/>
          </w:rPr>
          <w:instrText>PAGE   \* MERGEFORMAT</w:instrText>
        </w:r>
        <w:r w:rsidRPr="0018477A">
          <w:rPr>
            <w:sz w:val="18"/>
            <w:szCs w:val="18"/>
          </w:rPr>
          <w:fldChar w:fldCharType="separate"/>
        </w:r>
        <w:r w:rsidR="00A20AC6">
          <w:rPr>
            <w:noProof/>
            <w:sz w:val="18"/>
            <w:szCs w:val="18"/>
          </w:rPr>
          <w:t>1</w:t>
        </w:r>
        <w:r w:rsidRPr="0018477A">
          <w:rPr>
            <w:sz w:val="18"/>
            <w:szCs w:val="18"/>
          </w:rPr>
          <w:fldChar w:fldCharType="end"/>
        </w:r>
      </w:p>
    </w:sdtContent>
  </w:sdt>
  <w:p w14:paraId="3BFB7083" w14:textId="77777777" w:rsidR="0018477A" w:rsidRDefault="001847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6DA97" w14:textId="77777777" w:rsidR="00983550" w:rsidRDefault="00983550" w:rsidP="00AC6E49">
      <w:pPr>
        <w:spacing w:after="0" w:line="240" w:lineRule="auto"/>
      </w:pPr>
      <w:r>
        <w:separator/>
      </w:r>
    </w:p>
  </w:footnote>
  <w:footnote w:type="continuationSeparator" w:id="0">
    <w:p w14:paraId="085BBC18" w14:textId="77777777" w:rsidR="00983550" w:rsidRDefault="00983550" w:rsidP="00AC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DB17" w14:textId="77777777" w:rsidR="00AC6E49" w:rsidRDefault="00AC6E49" w:rsidP="00AC6E49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3CBBDF7" wp14:editId="7A4377CE">
          <wp:extent cx="866775" cy="856812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ubile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5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74F8"/>
    <w:multiLevelType w:val="hybridMultilevel"/>
    <w:tmpl w:val="1018C2F0"/>
    <w:lvl w:ilvl="0" w:tplc="6456B13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9E4C3B"/>
    <w:multiLevelType w:val="hybridMultilevel"/>
    <w:tmpl w:val="35602B04"/>
    <w:lvl w:ilvl="0" w:tplc="E8AC9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4D2D"/>
    <w:multiLevelType w:val="hybridMultilevel"/>
    <w:tmpl w:val="0254975A"/>
    <w:lvl w:ilvl="0" w:tplc="5810C2C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88F38CB"/>
    <w:multiLevelType w:val="hybridMultilevel"/>
    <w:tmpl w:val="FCF84544"/>
    <w:lvl w:ilvl="0" w:tplc="36AE3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1B12"/>
    <w:multiLevelType w:val="hybridMultilevel"/>
    <w:tmpl w:val="C9F2DF48"/>
    <w:lvl w:ilvl="0" w:tplc="B680DE4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9096AD2"/>
    <w:multiLevelType w:val="hybridMultilevel"/>
    <w:tmpl w:val="7068D38E"/>
    <w:lvl w:ilvl="0" w:tplc="968E2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F030A"/>
    <w:multiLevelType w:val="hybridMultilevel"/>
    <w:tmpl w:val="5448C648"/>
    <w:lvl w:ilvl="0" w:tplc="0BAA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2935"/>
    <w:multiLevelType w:val="hybridMultilevel"/>
    <w:tmpl w:val="3376A176"/>
    <w:lvl w:ilvl="0" w:tplc="C96E32D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79145387">
    <w:abstractNumId w:val="7"/>
  </w:num>
  <w:num w:numId="2" w16cid:durableId="2053460121">
    <w:abstractNumId w:val="4"/>
  </w:num>
  <w:num w:numId="3" w16cid:durableId="696933552">
    <w:abstractNumId w:val="4"/>
  </w:num>
  <w:num w:numId="4" w16cid:durableId="1046685220">
    <w:abstractNumId w:val="2"/>
  </w:num>
  <w:num w:numId="5" w16cid:durableId="2144812612">
    <w:abstractNumId w:val="1"/>
  </w:num>
  <w:num w:numId="6" w16cid:durableId="1258098832">
    <w:abstractNumId w:val="3"/>
  </w:num>
  <w:num w:numId="7" w16cid:durableId="1747877135">
    <w:abstractNumId w:val="6"/>
  </w:num>
  <w:num w:numId="8" w16cid:durableId="1829905898">
    <w:abstractNumId w:val="5"/>
  </w:num>
  <w:num w:numId="9" w16cid:durableId="38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49"/>
    <w:rsid w:val="00003556"/>
    <w:rsid w:val="00003589"/>
    <w:rsid w:val="00012199"/>
    <w:rsid w:val="00027AF7"/>
    <w:rsid w:val="0003371B"/>
    <w:rsid w:val="000417F0"/>
    <w:rsid w:val="00047618"/>
    <w:rsid w:val="000915E8"/>
    <w:rsid w:val="00094A78"/>
    <w:rsid w:val="000A2560"/>
    <w:rsid w:val="000A4719"/>
    <w:rsid w:val="000A5D16"/>
    <w:rsid w:val="000B7B06"/>
    <w:rsid w:val="000C6E08"/>
    <w:rsid w:val="000D7244"/>
    <w:rsid w:val="000D7D53"/>
    <w:rsid w:val="000E0471"/>
    <w:rsid w:val="000E3CD5"/>
    <w:rsid w:val="000F1D9A"/>
    <w:rsid w:val="000F6F8D"/>
    <w:rsid w:val="00110AF7"/>
    <w:rsid w:val="00113411"/>
    <w:rsid w:val="00117724"/>
    <w:rsid w:val="001224F6"/>
    <w:rsid w:val="00124F49"/>
    <w:rsid w:val="0012642B"/>
    <w:rsid w:val="00126996"/>
    <w:rsid w:val="00147FF4"/>
    <w:rsid w:val="00153C87"/>
    <w:rsid w:val="0015672B"/>
    <w:rsid w:val="00156A02"/>
    <w:rsid w:val="00174F5F"/>
    <w:rsid w:val="00176BC7"/>
    <w:rsid w:val="0018477A"/>
    <w:rsid w:val="001943F6"/>
    <w:rsid w:val="001B027A"/>
    <w:rsid w:val="001B18CD"/>
    <w:rsid w:val="001B4710"/>
    <w:rsid w:val="001B5EA8"/>
    <w:rsid w:val="001C295B"/>
    <w:rsid w:val="001E2016"/>
    <w:rsid w:val="001E357A"/>
    <w:rsid w:val="001E631D"/>
    <w:rsid w:val="00210560"/>
    <w:rsid w:val="002362BC"/>
    <w:rsid w:val="00256787"/>
    <w:rsid w:val="002772A0"/>
    <w:rsid w:val="002A47CA"/>
    <w:rsid w:val="002A6351"/>
    <w:rsid w:val="002A6588"/>
    <w:rsid w:val="002C1BB5"/>
    <w:rsid w:val="002C1F57"/>
    <w:rsid w:val="002C3F40"/>
    <w:rsid w:val="002C6FDD"/>
    <w:rsid w:val="002D41A9"/>
    <w:rsid w:val="002D530E"/>
    <w:rsid w:val="002D5975"/>
    <w:rsid w:val="002E34A0"/>
    <w:rsid w:val="002E4C8B"/>
    <w:rsid w:val="002E53C5"/>
    <w:rsid w:val="0031427F"/>
    <w:rsid w:val="00322F58"/>
    <w:rsid w:val="00325A90"/>
    <w:rsid w:val="00325F13"/>
    <w:rsid w:val="003301BC"/>
    <w:rsid w:val="0035563A"/>
    <w:rsid w:val="0035794D"/>
    <w:rsid w:val="00360A20"/>
    <w:rsid w:val="00366402"/>
    <w:rsid w:val="0037709B"/>
    <w:rsid w:val="003B49BE"/>
    <w:rsid w:val="003C0A5E"/>
    <w:rsid w:val="004138AB"/>
    <w:rsid w:val="00414B27"/>
    <w:rsid w:val="00424731"/>
    <w:rsid w:val="00426A34"/>
    <w:rsid w:val="00430605"/>
    <w:rsid w:val="00437DF8"/>
    <w:rsid w:val="00484FFE"/>
    <w:rsid w:val="0048546E"/>
    <w:rsid w:val="004A1A61"/>
    <w:rsid w:val="004A6B0E"/>
    <w:rsid w:val="004B08E7"/>
    <w:rsid w:val="004B4FA6"/>
    <w:rsid w:val="004C3CC4"/>
    <w:rsid w:val="004D6411"/>
    <w:rsid w:val="004E62C1"/>
    <w:rsid w:val="004F41A2"/>
    <w:rsid w:val="005032CC"/>
    <w:rsid w:val="00523718"/>
    <w:rsid w:val="00534392"/>
    <w:rsid w:val="00553ECB"/>
    <w:rsid w:val="00554928"/>
    <w:rsid w:val="00577930"/>
    <w:rsid w:val="005820A9"/>
    <w:rsid w:val="005A2281"/>
    <w:rsid w:val="005A5857"/>
    <w:rsid w:val="005C0E22"/>
    <w:rsid w:val="005C2EBA"/>
    <w:rsid w:val="005F120D"/>
    <w:rsid w:val="005F5D0C"/>
    <w:rsid w:val="00625AC1"/>
    <w:rsid w:val="00637483"/>
    <w:rsid w:val="00640381"/>
    <w:rsid w:val="006514C7"/>
    <w:rsid w:val="006606D9"/>
    <w:rsid w:val="00667D9D"/>
    <w:rsid w:val="00676941"/>
    <w:rsid w:val="006934D1"/>
    <w:rsid w:val="006A1353"/>
    <w:rsid w:val="006A14EE"/>
    <w:rsid w:val="006B05F1"/>
    <w:rsid w:val="006C224B"/>
    <w:rsid w:val="006C5C00"/>
    <w:rsid w:val="006D3CA0"/>
    <w:rsid w:val="006E1DC1"/>
    <w:rsid w:val="006E2F86"/>
    <w:rsid w:val="00706572"/>
    <w:rsid w:val="007116ED"/>
    <w:rsid w:val="007136F9"/>
    <w:rsid w:val="0072508F"/>
    <w:rsid w:val="00736AD2"/>
    <w:rsid w:val="007443E4"/>
    <w:rsid w:val="0077131D"/>
    <w:rsid w:val="00772868"/>
    <w:rsid w:val="00780609"/>
    <w:rsid w:val="00785689"/>
    <w:rsid w:val="007A7ED1"/>
    <w:rsid w:val="007B69B4"/>
    <w:rsid w:val="007C2A0F"/>
    <w:rsid w:val="007E262C"/>
    <w:rsid w:val="007F5158"/>
    <w:rsid w:val="007F5254"/>
    <w:rsid w:val="00825036"/>
    <w:rsid w:val="008324C9"/>
    <w:rsid w:val="00857D58"/>
    <w:rsid w:val="00883320"/>
    <w:rsid w:val="008A0599"/>
    <w:rsid w:val="008A3A68"/>
    <w:rsid w:val="008B7C0C"/>
    <w:rsid w:val="008D022E"/>
    <w:rsid w:val="008D4289"/>
    <w:rsid w:val="008F66AD"/>
    <w:rsid w:val="00912790"/>
    <w:rsid w:val="00952EB2"/>
    <w:rsid w:val="0095722B"/>
    <w:rsid w:val="00982F1F"/>
    <w:rsid w:val="00983550"/>
    <w:rsid w:val="00987384"/>
    <w:rsid w:val="0099265D"/>
    <w:rsid w:val="009949EF"/>
    <w:rsid w:val="009A1970"/>
    <w:rsid w:val="009C76DE"/>
    <w:rsid w:val="00A11588"/>
    <w:rsid w:val="00A1287A"/>
    <w:rsid w:val="00A20AC6"/>
    <w:rsid w:val="00A3446B"/>
    <w:rsid w:val="00A45C6D"/>
    <w:rsid w:val="00A53CB8"/>
    <w:rsid w:val="00A57962"/>
    <w:rsid w:val="00A7099C"/>
    <w:rsid w:val="00A87A9D"/>
    <w:rsid w:val="00A93084"/>
    <w:rsid w:val="00AC6E49"/>
    <w:rsid w:val="00AD0763"/>
    <w:rsid w:val="00AE5F0A"/>
    <w:rsid w:val="00B040FE"/>
    <w:rsid w:val="00B15A04"/>
    <w:rsid w:val="00B30597"/>
    <w:rsid w:val="00B31326"/>
    <w:rsid w:val="00B520A2"/>
    <w:rsid w:val="00B5593F"/>
    <w:rsid w:val="00B60408"/>
    <w:rsid w:val="00B70921"/>
    <w:rsid w:val="00B70EB6"/>
    <w:rsid w:val="00B73E6C"/>
    <w:rsid w:val="00B76AE7"/>
    <w:rsid w:val="00B91BF1"/>
    <w:rsid w:val="00BB13BC"/>
    <w:rsid w:val="00BC0F82"/>
    <w:rsid w:val="00BD2C4A"/>
    <w:rsid w:val="00BE1E3F"/>
    <w:rsid w:val="00BE6DB7"/>
    <w:rsid w:val="00C10726"/>
    <w:rsid w:val="00C10D1D"/>
    <w:rsid w:val="00C12932"/>
    <w:rsid w:val="00C255C0"/>
    <w:rsid w:val="00C5266E"/>
    <w:rsid w:val="00C5495C"/>
    <w:rsid w:val="00C729C6"/>
    <w:rsid w:val="00C76DAD"/>
    <w:rsid w:val="00C81700"/>
    <w:rsid w:val="00C83B86"/>
    <w:rsid w:val="00C83EFA"/>
    <w:rsid w:val="00C84207"/>
    <w:rsid w:val="00C95E49"/>
    <w:rsid w:val="00CA18DC"/>
    <w:rsid w:val="00CB5AC8"/>
    <w:rsid w:val="00CC3E94"/>
    <w:rsid w:val="00CD4BED"/>
    <w:rsid w:val="00CE1B6F"/>
    <w:rsid w:val="00CF0FF3"/>
    <w:rsid w:val="00D00706"/>
    <w:rsid w:val="00D02718"/>
    <w:rsid w:val="00D07EE5"/>
    <w:rsid w:val="00D15E4F"/>
    <w:rsid w:val="00D171AD"/>
    <w:rsid w:val="00D362CF"/>
    <w:rsid w:val="00D53812"/>
    <w:rsid w:val="00D703D3"/>
    <w:rsid w:val="00D771CB"/>
    <w:rsid w:val="00D77D58"/>
    <w:rsid w:val="00D8780F"/>
    <w:rsid w:val="00D94D07"/>
    <w:rsid w:val="00DA1A4D"/>
    <w:rsid w:val="00DA4840"/>
    <w:rsid w:val="00DB02AB"/>
    <w:rsid w:val="00DB7FC8"/>
    <w:rsid w:val="00DE0A15"/>
    <w:rsid w:val="00DF7C68"/>
    <w:rsid w:val="00E0162B"/>
    <w:rsid w:val="00E0503C"/>
    <w:rsid w:val="00E13FE5"/>
    <w:rsid w:val="00E222EB"/>
    <w:rsid w:val="00E412F5"/>
    <w:rsid w:val="00E73034"/>
    <w:rsid w:val="00E938DD"/>
    <w:rsid w:val="00EA55B1"/>
    <w:rsid w:val="00EB190F"/>
    <w:rsid w:val="00EC3D8C"/>
    <w:rsid w:val="00ED382B"/>
    <w:rsid w:val="00EE6D6E"/>
    <w:rsid w:val="00F12C59"/>
    <w:rsid w:val="00F17C9C"/>
    <w:rsid w:val="00F21B3C"/>
    <w:rsid w:val="00F24758"/>
    <w:rsid w:val="00F307A6"/>
    <w:rsid w:val="00F368D7"/>
    <w:rsid w:val="00F3700C"/>
    <w:rsid w:val="00F42418"/>
    <w:rsid w:val="00F53597"/>
    <w:rsid w:val="00F73CE8"/>
    <w:rsid w:val="00F924AB"/>
    <w:rsid w:val="00F92D7B"/>
    <w:rsid w:val="00F940C9"/>
    <w:rsid w:val="00F95B34"/>
    <w:rsid w:val="00FA788A"/>
    <w:rsid w:val="00FB36ED"/>
    <w:rsid w:val="00FD7AB0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18320"/>
  <w15:chartTrackingRefBased/>
  <w15:docId w15:val="{5AD10568-C11A-4A74-99B8-8CD429C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E49"/>
  </w:style>
  <w:style w:type="paragraph" w:styleId="Bunntekst">
    <w:name w:val="footer"/>
    <w:basedOn w:val="Normal"/>
    <w:link w:val="BunntekstTegn"/>
    <w:uiPriority w:val="99"/>
    <w:unhideWhenUsed/>
    <w:rsid w:val="00AC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E49"/>
  </w:style>
  <w:style w:type="paragraph" w:styleId="Listeavsnitt">
    <w:name w:val="List Paragraph"/>
    <w:basedOn w:val="Normal"/>
    <w:uiPriority w:val="34"/>
    <w:qFormat/>
    <w:rsid w:val="00AC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Stenberg Mykkestue</dc:creator>
  <cp:keywords/>
  <dc:description/>
  <cp:lastModifiedBy>Eidlaug, Espen Gusterud</cp:lastModifiedBy>
  <cp:revision>25</cp:revision>
  <dcterms:created xsi:type="dcterms:W3CDTF">2024-12-19T07:49:00Z</dcterms:created>
  <dcterms:modified xsi:type="dcterms:W3CDTF">2025-01-21T07:37:00Z</dcterms:modified>
</cp:coreProperties>
</file>